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9E8E4" w14:textId="77777777" w:rsidR="005B661D" w:rsidRPr="00870799" w:rsidRDefault="005B661D" w:rsidP="0015462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62"/>
        <w:gridCol w:w="4423"/>
      </w:tblGrid>
      <w:tr w:rsidR="005B661D" w:rsidRPr="00870799" w14:paraId="7D944791" w14:textId="77777777" w:rsidTr="00131A65">
        <w:tc>
          <w:tcPr>
            <w:tcW w:w="9016" w:type="dxa"/>
            <w:gridSpan w:val="3"/>
          </w:tcPr>
          <w:p w14:paraId="67690900" w14:textId="77777777" w:rsidR="005B661D" w:rsidRPr="00870799" w:rsidRDefault="005B661D" w:rsidP="005B661D">
            <w:pPr>
              <w:rPr>
                <w:b/>
                <w:i/>
                <w:color w:val="1F497D" w:themeColor="text2"/>
                <w:lang w:val="en-GB"/>
              </w:rPr>
            </w:pPr>
            <w:r w:rsidRPr="00870799">
              <w:rPr>
                <w:b/>
                <w:i/>
                <w:color w:val="1F497D" w:themeColor="text2"/>
                <w:lang w:val="en-GB"/>
              </w:rPr>
              <w:t>What is IR?</w:t>
            </w:r>
          </w:p>
          <w:p w14:paraId="487215A5" w14:textId="77777777" w:rsidR="005B661D" w:rsidRPr="00870799" w:rsidRDefault="005B661D" w:rsidP="0015462C">
            <w:pPr>
              <w:rPr>
                <w:lang w:val="en-GB"/>
              </w:rPr>
            </w:pPr>
            <w:r w:rsidRPr="00870799">
              <w:rPr>
                <w:lang w:val="en-GB"/>
              </w:rPr>
              <w:t xml:space="preserve">Information Retrieval (IR) is </w:t>
            </w:r>
            <w:r w:rsidRPr="00870799">
              <w:rPr>
                <w:color w:val="FF0000"/>
                <w:lang w:val="en-GB"/>
              </w:rPr>
              <w:t>finding</w:t>
            </w:r>
            <w:r w:rsidRPr="00870799">
              <w:rPr>
                <w:lang w:val="en-GB"/>
              </w:rPr>
              <w:t xml:space="preserve"> material (</w:t>
            </w:r>
            <w:r w:rsidRPr="00870799">
              <w:rPr>
                <w:color w:val="FF0000"/>
                <w:lang w:val="en-GB"/>
              </w:rPr>
              <w:t>usually documents</w:t>
            </w:r>
            <w:r w:rsidRPr="00870799">
              <w:rPr>
                <w:lang w:val="en-GB"/>
              </w:rPr>
              <w:t xml:space="preserve">) of an </w:t>
            </w:r>
            <w:r w:rsidRPr="00870799">
              <w:rPr>
                <w:color w:val="FF0000"/>
                <w:lang w:val="en-GB"/>
              </w:rPr>
              <w:t xml:space="preserve">unstructured </w:t>
            </w:r>
            <w:r w:rsidRPr="00870799">
              <w:rPr>
                <w:lang w:val="en-GB"/>
              </w:rPr>
              <w:t xml:space="preserve">nature (usually text) that satisfies an </w:t>
            </w:r>
            <w:r w:rsidRPr="00870799">
              <w:rPr>
                <w:color w:val="FF0000"/>
                <w:lang w:val="en-GB"/>
              </w:rPr>
              <w:t xml:space="preserve">information need </w:t>
            </w:r>
            <w:r w:rsidRPr="00870799">
              <w:rPr>
                <w:lang w:val="en-GB"/>
              </w:rPr>
              <w:t xml:space="preserve">within </w:t>
            </w:r>
            <w:r w:rsidRPr="00870799">
              <w:rPr>
                <w:color w:val="FF0000"/>
                <w:lang w:val="en-GB"/>
              </w:rPr>
              <w:t xml:space="preserve">large collections </w:t>
            </w:r>
            <w:r w:rsidRPr="00870799">
              <w:rPr>
                <w:lang w:val="en-GB"/>
              </w:rPr>
              <w:t>(usually stored on computers).</w:t>
            </w:r>
          </w:p>
          <w:p w14:paraId="6540AF5C" w14:textId="65E3F8BF" w:rsidR="00482B38" w:rsidRPr="00870799" w:rsidRDefault="00482B38" w:rsidP="0015462C">
            <w:pPr>
              <w:rPr>
                <w:lang w:val="en-GB"/>
              </w:rPr>
            </w:pPr>
          </w:p>
        </w:tc>
      </w:tr>
      <w:tr w:rsidR="005B661D" w:rsidRPr="00870799" w14:paraId="6B8EE19E" w14:textId="77777777" w:rsidTr="00131A65">
        <w:tc>
          <w:tcPr>
            <w:tcW w:w="9016" w:type="dxa"/>
            <w:gridSpan w:val="3"/>
          </w:tcPr>
          <w:p w14:paraId="122E20CF" w14:textId="77777777" w:rsidR="00131A65" w:rsidRDefault="00131A65" w:rsidP="0015462C">
            <w:pPr>
              <w:rPr>
                <w:b/>
                <w:color w:val="1F497D" w:themeColor="text2"/>
                <w:lang w:val="en-GB"/>
              </w:rPr>
            </w:pPr>
          </w:p>
          <w:p w14:paraId="72AD8AC1" w14:textId="13BE09B7" w:rsidR="005B661D" w:rsidRPr="00870799" w:rsidRDefault="005B661D" w:rsidP="0015462C">
            <w:pPr>
              <w:rPr>
                <w:b/>
                <w:color w:val="1F497D" w:themeColor="text2"/>
                <w:lang w:val="en-GB"/>
              </w:rPr>
            </w:pPr>
            <w:r w:rsidRPr="00870799">
              <w:rPr>
                <w:b/>
                <w:color w:val="1F497D" w:themeColor="text2"/>
                <w:lang w:val="en-GB"/>
              </w:rPr>
              <w:t>Effectiveness of an IR System</w:t>
            </w:r>
          </w:p>
          <w:p w14:paraId="76A0D952" w14:textId="77777777" w:rsidR="005B661D" w:rsidRPr="00870799" w:rsidRDefault="005B661D" w:rsidP="0015462C">
            <w:pPr>
              <w:rPr>
                <w:lang w:val="en-GB"/>
              </w:rPr>
            </w:pPr>
            <w:r w:rsidRPr="00870799">
              <w:rPr>
                <w:b/>
                <w:lang w:val="en-GB"/>
              </w:rPr>
              <w:t>Precision :</w:t>
            </w:r>
            <w:r w:rsidRPr="00870799">
              <w:rPr>
                <w:lang w:val="en-GB"/>
              </w:rPr>
              <w:t xml:space="preserve"> Fraction of retrieved documents that are relevant to users information need.</w:t>
            </w:r>
          </w:p>
          <w:p w14:paraId="5BB52B30" w14:textId="77777777" w:rsidR="005B661D" w:rsidRPr="00870799" w:rsidRDefault="005B661D" w:rsidP="0015462C">
            <w:pPr>
              <w:rPr>
                <w:lang w:val="en-GB"/>
              </w:rPr>
            </w:pPr>
            <w:r w:rsidRPr="00870799">
              <w:rPr>
                <w:b/>
                <w:lang w:val="en-GB"/>
              </w:rPr>
              <w:t>Recall :</w:t>
            </w:r>
            <w:r w:rsidRPr="00870799">
              <w:rPr>
                <w:lang w:val="en-GB"/>
              </w:rPr>
              <w:t xml:space="preserve"> Fraction of relevant documents in collection that are retrieved.</w:t>
            </w:r>
          </w:p>
          <w:p w14:paraId="27C92B4D" w14:textId="46CB7042" w:rsidR="00482B38" w:rsidRPr="00870799" w:rsidRDefault="00482B38" w:rsidP="0015462C">
            <w:pPr>
              <w:rPr>
                <w:lang w:val="en-GB"/>
              </w:rPr>
            </w:pPr>
          </w:p>
        </w:tc>
      </w:tr>
      <w:tr w:rsidR="005B661D" w:rsidRPr="00870799" w14:paraId="6B7AF010" w14:textId="77777777" w:rsidTr="00131A65">
        <w:tc>
          <w:tcPr>
            <w:tcW w:w="9016" w:type="dxa"/>
            <w:gridSpan w:val="3"/>
          </w:tcPr>
          <w:p w14:paraId="64F85864" w14:textId="77777777" w:rsidR="00482B38" w:rsidRDefault="00482B38" w:rsidP="00482B38">
            <w:pPr>
              <w:pStyle w:val="ListParagraph"/>
              <w:rPr>
                <w:rFonts w:eastAsia="Times New Roman" w:cs="Arial"/>
                <w:lang w:val="en-GB" w:eastAsia="en-GB"/>
              </w:rPr>
            </w:pPr>
          </w:p>
          <w:p w14:paraId="29CAFDE4" w14:textId="0818317F" w:rsidR="00131A65" w:rsidRPr="00870799" w:rsidRDefault="00131A65" w:rsidP="00482B38">
            <w:pPr>
              <w:pStyle w:val="ListParagraph"/>
              <w:rPr>
                <w:rFonts w:eastAsia="Times New Roman" w:cs="Arial"/>
                <w:lang w:val="en-GB" w:eastAsia="en-GB"/>
              </w:rPr>
            </w:pPr>
          </w:p>
        </w:tc>
      </w:tr>
      <w:tr w:rsidR="005B661D" w:rsidRPr="00870799" w14:paraId="2FF63CAF" w14:textId="77777777" w:rsidTr="00131A65">
        <w:tc>
          <w:tcPr>
            <w:tcW w:w="9016" w:type="dxa"/>
            <w:gridSpan w:val="3"/>
          </w:tcPr>
          <w:p w14:paraId="35BD3D74" w14:textId="77777777" w:rsidR="005B661D" w:rsidRPr="00870799" w:rsidRDefault="005B661D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To build IR system we need index the documents in advance.</w:t>
            </w:r>
          </w:p>
          <w:p w14:paraId="37EB6069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Term-document incidence matrix</w:t>
            </w:r>
          </w:p>
          <w:p w14:paraId="2D952FF3" w14:textId="75CA3D0B" w:rsidR="005B661D" w:rsidRPr="00870799" w:rsidRDefault="005B661D" w:rsidP="005B661D">
            <w:pPr>
              <w:pStyle w:val="ListParagraph"/>
              <w:numPr>
                <w:ilvl w:val="0"/>
                <w:numId w:val="2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Terms are the indexed units (usual words).</w:t>
            </w:r>
          </w:p>
          <w:p w14:paraId="2A55A4DD" w14:textId="77777777" w:rsidR="005B661D" w:rsidRPr="00870799" w:rsidRDefault="005B661D" w:rsidP="005B661D">
            <w:pPr>
              <w:pStyle w:val="ListParagraph"/>
              <w:numPr>
                <w:ilvl w:val="0"/>
                <w:numId w:val="2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Column: a vector for each document, showing the terms that occur in it.</w:t>
            </w:r>
          </w:p>
          <w:p w14:paraId="6C011CFF" w14:textId="77777777" w:rsidR="005B661D" w:rsidRPr="00870799" w:rsidRDefault="005B661D" w:rsidP="005B661D">
            <w:pPr>
              <w:pStyle w:val="ListParagraph"/>
              <w:numPr>
                <w:ilvl w:val="0"/>
                <w:numId w:val="2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Row: a vector for each term, which shows the documents it appears in.</w:t>
            </w:r>
          </w:p>
          <w:p w14:paraId="1DAFB3F5" w14:textId="2B16A105" w:rsidR="005B661D" w:rsidRPr="00870799" w:rsidRDefault="005B661D" w:rsidP="005B661D">
            <w:pPr>
              <w:pStyle w:val="ListParagraph"/>
              <w:numPr>
                <w:ilvl w:val="0"/>
                <w:numId w:val="2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Query: Answer Boolean expression of terms, do bitwise AND OR and NOT on vectors e.g.: 110100 and 110111 and 101111 = 100100.</w:t>
            </w:r>
          </w:p>
          <w:p w14:paraId="2A70376A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2E0A9841" w14:textId="2E7C5B9F" w:rsidR="005B661D" w:rsidRPr="00870799" w:rsidRDefault="005B661D" w:rsidP="005B661D">
            <w:pPr>
              <w:jc w:val="center"/>
              <w:rPr>
                <w:rFonts w:eastAsia="Times New Roman" w:cs="Arial"/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73D3A54C" wp14:editId="197939D7">
                  <wp:extent cx="2533650" cy="962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32724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. . .</w:t>
            </w:r>
          </w:p>
          <w:p w14:paraId="60F17707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Entry is 1 if term occurs</w:t>
            </w:r>
          </w:p>
          <w:p w14:paraId="65C72283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6F627A2E" w14:textId="6D755667" w:rsidR="005B661D" w:rsidRPr="00870799" w:rsidRDefault="005B661D" w:rsidP="005B661D">
            <w:pPr>
              <w:jc w:val="center"/>
              <w:rPr>
                <w:rFonts w:eastAsia="Times New Roman" w:cs="Arial"/>
                <w:b/>
                <w:color w:val="1F497D" w:themeColor="text2"/>
                <w:lang w:val="en-GB" w:eastAsia="en-GB"/>
              </w:rPr>
            </w:pPr>
          </w:p>
        </w:tc>
      </w:tr>
      <w:tr w:rsidR="005B661D" w:rsidRPr="00870799" w14:paraId="336EFD0E" w14:textId="77777777" w:rsidTr="00131A65">
        <w:tc>
          <w:tcPr>
            <w:tcW w:w="9016" w:type="dxa"/>
            <w:gridSpan w:val="3"/>
          </w:tcPr>
          <w:p w14:paraId="38D484E1" w14:textId="4BFA8BA5" w:rsidR="005B661D" w:rsidRPr="00870799" w:rsidRDefault="005B661D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Inverted Index</w:t>
            </w:r>
          </w:p>
          <w:p w14:paraId="65CC25F6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54152EBF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4B2DC455" wp14:editId="35D1D762">
                  <wp:extent cx="4095750" cy="20097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F3E36" w14:textId="77777777" w:rsidR="00482B38" w:rsidRPr="00870799" w:rsidRDefault="00482B38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65EF9689" w14:textId="1C38D41B" w:rsidR="00482B38" w:rsidRPr="00870799" w:rsidRDefault="00482B38" w:rsidP="005B661D">
            <w:pPr>
              <w:rPr>
                <w:rFonts w:eastAsia="Times New Roman" w:cs="Arial"/>
                <w:lang w:val="en-GB" w:eastAsia="en-GB"/>
              </w:rPr>
            </w:pPr>
          </w:p>
        </w:tc>
      </w:tr>
      <w:tr w:rsidR="005B661D" w:rsidRPr="00870799" w14:paraId="2CAEE377" w14:textId="77777777" w:rsidTr="00131A65">
        <w:tc>
          <w:tcPr>
            <w:tcW w:w="9016" w:type="dxa"/>
            <w:gridSpan w:val="3"/>
          </w:tcPr>
          <w:p w14:paraId="2663D789" w14:textId="77777777" w:rsidR="00131A65" w:rsidRDefault="00131A65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</w:p>
          <w:p w14:paraId="1952121F" w14:textId="77777777" w:rsidR="00131A65" w:rsidRDefault="00131A65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</w:p>
          <w:p w14:paraId="4C590447" w14:textId="7C8DEDC0" w:rsidR="005B661D" w:rsidRPr="00870799" w:rsidRDefault="005B661D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Inverted Index Construction</w:t>
            </w:r>
          </w:p>
          <w:p w14:paraId="14502E52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02E184A7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1DFC87DE" wp14:editId="7BF50C30">
                  <wp:extent cx="3876675" cy="20288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A76DE" w14:textId="35913073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</w:p>
        </w:tc>
      </w:tr>
      <w:tr w:rsidR="005B661D" w:rsidRPr="00870799" w14:paraId="6BEA085D" w14:textId="77777777" w:rsidTr="00131A65">
        <w:tc>
          <w:tcPr>
            <w:tcW w:w="9016" w:type="dxa"/>
            <w:gridSpan w:val="3"/>
          </w:tcPr>
          <w:p w14:paraId="6BE6CB52" w14:textId="77777777" w:rsidR="00131A65" w:rsidRDefault="00131A65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</w:p>
          <w:p w14:paraId="0C4FC1D0" w14:textId="6ACAFCEF" w:rsidR="005B661D" w:rsidRPr="00870799" w:rsidRDefault="005B661D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Intersecting Two Posting Lists</w:t>
            </w:r>
          </w:p>
          <w:p w14:paraId="08565BC2" w14:textId="77777777" w:rsidR="005B661D" w:rsidRPr="00870799" w:rsidRDefault="005B661D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6C8F861E" w14:textId="77777777" w:rsidR="005B661D" w:rsidRPr="00870799" w:rsidRDefault="00A90B09" w:rsidP="005B661D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2728DE2E" wp14:editId="65E064FF">
                  <wp:extent cx="4200525" cy="13335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30CE5" w14:textId="77777777" w:rsidR="00A90B09" w:rsidRPr="00870799" w:rsidRDefault="00A90B09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78898AFC" w14:textId="77777777" w:rsidR="00A90B09" w:rsidRPr="00870799" w:rsidRDefault="00A90B09" w:rsidP="00482B38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7084876B" wp14:editId="274BF6DA">
                  <wp:extent cx="2676525" cy="19716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C13A2" w14:textId="624E4A48" w:rsidR="00482B38" w:rsidRPr="00870799" w:rsidRDefault="00482B38" w:rsidP="005B661D">
            <w:pPr>
              <w:rPr>
                <w:rFonts w:eastAsia="Times New Roman" w:cs="Arial"/>
                <w:lang w:val="en-GB" w:eastAsia="en-GB"/>
              </w:rPr>
            </w:pPr>
          </w:p>
        </w:tc>
      </w:tr>
      <w:tr w:rsidR="00A90B09" w:rsidRPr="00870799" w14:paraId="1A0066DF" w14:textId="77777777" w:rsidTr="00131A65">
        <w:tc>
          <w:tcPr>
            <w:tcW w:w="9016" w:type="dxa"/>
            <w:gridSpan w:val="3"/>
          </w:tcPr>
          <w:p w14:paraId="3CF03AFB" w14:textId="77777777" w:rsidR="00131A65" w:rsidRDefault="00131A65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</w:p>
          <w:p w14:paraId="3A9B9964" w14:textId="08F313B9" w:rsidR="00482B38" w:rsidRPr="00870799" w:rsidRDefault="00482B38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What is a Token?</w:t>
            </w:r>
          </w:p>
          <w:p w14:paraId="7BAFC8BC" w14:textId="77777777" w:rsidR="00482B38" w:rsidRPr="00870799" w:rsidRDefault="00482B38" w:rsidP="005B661D">
            <w:pPr>
              <w:pStyle w:val="ListParagraph"/>
              <w:numPr>
                <w:ilvl w:val="0"/>
                <w:numId w:val="4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A token is a sequence of characters in a document.</w:t>
            </w:r>
          </w:p>
          <w:p w14:paraId="4FA5E3CD" w14:textId="77777777" w:rsidR="00482B38" w:rsidRPr="00870799" w:rsidRDefault="00482B38" w:rsidP="005B661D">
            <w:pPr>
              <w:pStyle w:val="ListParagraph"/>
              <w:numPr>
                <w:ilvl w:val="0"/>
                <w:numId w:val="4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Example Friends / Romans / Countrymen are tokens in an input.</w:t>
            </w:r>
          </w:p>
          <w:p w14:paraId="5D0B6A78" w14:textId="2A210BDC" w:rsidR="00A90B09" w:rsidRPr="00870799" w:rsidRDefault="00A90B09" w:rsidP="00482B38">
            <w:pPr>
              <w:pStyle w:val="ListParagraph"/>
              <w:rPr>
                <w:rFonts w:eastAsia="Times New Roman" w:cs="Arial"/>
                <w:lang w:val="en-GB" w:eastAsia="en-GB"/>
              </w:rPr>
            </w:pPr>
          </w:p>
        </w:tc>
      </w:tr>
      <w:tr w:rsidR="00482B38" w:rsidRPr="00870799" w14:paraId="25B6A054" w14:textId="77777777" w:rsidTr="00131A65">
        <w:tc>
          <w:tcPr>
            <w:tcW w:w="9016" w:type="dxa"/>
            <w:gridSpan w:val="3"/>
          </w:tcPr>
          <w:p w14:paraId="53943E43" w14:textId="7925665B" w:rsidR="00482B38" w:rsidRPr="00870799" w:rsidRDefault="00482B38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What is a Term?</w:t>
            </w:r>
          </w:p>
          <w:p w14:paraId="6F2A05A3" w14:textId="77777777" w:rsidR="00482B38" w:rsidRPr="00870799" w:rsidRDefault="00482B38" w:rsidP="00482B38">
            <w:pPr>
              <w:pStyle w:val="ListParagraph"/>
              <w:numPr>
                <w:ilvl w:val="0"/>
                <w:numId w:val="3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A term is a (normalised) word type, which is an entry in our IR system dictionary.</w:t>
            </w:r>
          </w:p>
          <w:p w14:paraId="50D0CF56" w14:textId="77777777" w:rsidR="00482B38" w:rsidRPr="00870799" w:rsidRDefault="00482B38" w:rsidP="00482B38">
            <w:pPr>
              <w:pStyle w:val="ListParagraph"/>
              <w:numPr>
                <w:ilvl w:val="0"/>
                <w:numId w:val="3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We need normalise words in indexed text as well as query words into the same form</w:t>
            </w:r>
          </w:p>
          <w:p w14:paraId="4408EE9C" w14:textId="75AEFCF7" w:rsidR="00482B38" w:rsidRPr="00870799" w:rsidRDefault="00482B38" w:rsidP="00482B38">
            <w:pPr>
              <w:pStyle w:val="ListParagraph"/>
              <w:rPr>
                <w:rFonts w:eastAsia="Times New Roman" w:cs="Arial"/>
                <w:lang w:val="en-GB" w:eastAsia="en-GB"/>
              </w:rPr>
            </w:pPr>
          </w:p>
        </w:tc>
      </w:tr>
      <w:tr w:rsidR="00482B38" w:rsidRPr="00870799" w14:paraId="0F9DEF19" w14:textId="77777777" w:rsidTr="00131A65">
        <w:tc>
          <w:tcPr>
            <w:tcW w:w="9016" w:type="dxa"/>
            <w:gridSpan w:val="3"/>
          </w:tcPr>
          <w:p w14:paraId="3BC68230" w14:textId="77777777" w:rsidR="00131A65" w:rsidRDefault="00131A65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</w:p>
          <w:p w14:paraId="773338C2" w14:textId="07AB1275" w:rsidR="00482B38" w:rsidRPr="00870799" w:rsidRDefault="00482B38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What is Lemmatization?</w:t>
            </w:r>
          </w:p>
          <w:p w14:paraId="135CBE77" w14:textId="77777777" w:rsidR="00957B2E" w:rsidRPr="00870799" w:rsidRDefault="00957B2E" w:rsidP="00482B38">
            <w:pPr>
              <w:pStyle w:val="ListParagraph"/>
              <w:numPr>
                <w:ilvl w:val="0"/>
                <w:numId w:val="5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To reduce inflectional / variant forms to base form</w:t>
            </w:r>
          </w:p>
          <w:p w14:paraId="6A3ED62B" w14:textId="77777777" w:rsidR="00957B2E" w:rsidRPr="00870799" w:rsidRDefault="00957B2E" w:rsidP="00482B38">
            <w:pPr>
              <w:pStyle w:val="ListParagraph"/>
              <w:numPr>
                <w:ilvl w:val="0"/>
                <w:numId w:val="5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Example : am, are, is -&gt; be</w:t>
            </w:r>
          </w:p>
          <w:p w14:paraId="7EC2B99D" w14:textId="77777777" w:rsidR="00957B2E" w:rsidRPr="00870799" w:rsidRDefault="00957B2E" w:rsidP="00482B38">
            <w:pPr>
              <w:pStyle w:val="ListParagraph"/>
              <w:numPr>
                <w:ilvl w:val="0"/>
                <w:numId w:val="5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Example : car, cars, car’s, cars’ -&gt; car</w:t>
            </w:r>
          </w:p>
          <w:p w14:paraId="29CF452F" w14:textId="0F57A6F6" w:rsidR="00482B38" w:rsidRPr="00870799" w:rsidRDefault="00482B38" w:rsidP="00957B2E">
            <w:pPr>
              <w:pStyle w:val="ListParagraph"/>
              <w:rPr>
                <w:rFonts w:eastAsia="Times New Roman" w:cs="Arial"/>
                <w:lang w:val="en-GB" w:eastAsia="en-GB"/>
              </w:rPr>
            </w:pPr>
          </w:p>
        </w:tc>
      </w:tr>
      <w:tr w:rsidR="00957B2E" w:rsidRPr="00870799" w14:paraId="29E8A44E" w14:textId="77777777" w:rsidTr="00131A65">
        <w:tc>
          <w:tcPr>
            <w:tcW w:w="9016" w:type="dxa"/>
            <w:gridSpan w:val="3"/>
          </w:tcPr>
          <w:p w14:paraId="45D2B3B6" w14:textId="77777777" w:rsidR="00131A65" w:rsidRDefault="00131A65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</w:p>
          <w:p w14:paraId="4D46F1E1" w14:textId="77777777" w:rsidR="00957B2E" w:rsidRPr="00870799" w:rsidRDefault="00957B2E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What is Stemming</w:t>
            </w:r>
          </w:p>
          <w:p w14:paraId="5842C161" w14:textId="77777777" w:rsidR="00957B2E" w:rsidRPr="00870799" w:rsidRDefault="00957B2E" w:rsidP="00957B2E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Reduce terms to their “roots” before indexing</w:t>
            </w:r>
          </w:p>
          <w:p w14:paraId="3905ADC8" w14:textId="14017D9C" w:rsidR="00957B2E" w:rsidRPr="00870799" w:rsidRDefault="00957B2E" w:rsidP="00957B2E">
            <w:pPr>
              <w:pStyle w:val="ListParagraph"/>
              <w:rPr>
                <w:rFonts w:eastAsia="Times New Roman" w:cs="Arial"/>
                <w:lang w:val="en-GB" w:eastAsia="en-GB"/>
              </w:rPr>
            </w:pPr>
          </w:p>
        </w:tc>
      </w:tr>
      <w:tr w:rsidR="00957B2E" w:rsidRPr="00870799" w14:paraId="621D645D" w14:textId="77777777" w:rsidTr="00131A65">
        <w:tc>
          <w:tcPr>
            <w:tcW w:w="9016" w:type="dxa"/>
            <w:gridSpan w:val="3"/>
          </w:tcPr>
          <w:p w14:paraId="177AC3EA" w14:textId="77777777" w:rsidR="00131A65" w:rsidRDefault="00131A65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</w:p>
          <w:p w14:paraId="1566655B" w14:textId="144B206A" w:rsidR="00957B2E" w:rsidRPr="00870799" w:rsidRDefault="00957B2E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Bigram (k-gram) Indexes</w:t>
            </w:r>
          </w:p>
          <w:p w14:paraId="21273982" w14:textId="77777777" w:rsidR="00957B2E" w:rsidRPr="00870799" w:rsidRDefault="00957B2E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3AE41309" w14:textId="77777777" w:rsidR="00957B2E" w:rsidRPr="00870799" w:rsidRDefault="00957B2E" w:rsidP="005B661D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1203FA7D" wp14:editId="46AA1270">
                  <wp:extent cx="3168937" cy="1981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439" cy="198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5C4D7" w14:textId="5ABB037B" w:rsidR="00957B2E" w:rsidRPr="00870799" w:rsidRDefault="00957B2E" w:rsidP="005B661D">
            <w:pPr>
              <w:rPr>
                <w:rFonts w:eastAsia="Times New Roman" w:cs="Arial"/>
                <w:lang w:val="en-GB" w:eastAsia="en-GB"/>
              </w:rPr>
            </w:pPr>
          </w:p>
        </w:tc>
      </w:tr>
      <w:tr w:rsidR="00957B2E" w:rsidRPr="00870799" w14:paraId="394800EA" w14:textId="77777777" w:rsidTr="00131A65">
        <w:tc>
          <w:tcPr>
            <w:tcW w:w="9016" w:type="dxa"/>
            <w:gridSpan w:val="3"/>
          </w:tcPr>
          <w:p w14:paraId="17D14318" w14:textId="77777777" w:rsidR="00131A65" w:rsidRDefault="00131A65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</w:p>
          <w:p w14:paraId="0465BF57" w14:textId="72C4E666" w:rsidR="00957B2E" w:rsidRPr="00870799" w:rsidRDefault="00957B2E" w:rsidP="005B661D">
            <w:pPr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val="en-GB" w:eastAsia="en-GB"/>
              </w:rPr>
              <w:t>Edit Distance</w:t>
            </w:r>
          </w:p>
          <w:p w14:paraId="571E85A8" w14:textId="77777777" w:rsidR="00957B2E" w:rsidRPr="00870799" w:rsidRDefault="00957B2E" w:rsidP="005B661D">
            <w:pPr>
              <w:rPr>
                <w:rFonts w:eastAsia="Times New Roman" w:cs="Arial"/>
                <w:lang w:val="en-GB" w:eastAsia="en-GB"/>
              </w:rPr>
            </w:pPr>
          </w:p>
          <w:p w14:paraId="6BAF26A7" w14:textId="43A1A515" w:rsidR="00957B2E" w:rsidRPr="00870799" w:rsidRDefault="00957B2E" w:rsidP="00957B2E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Given two strings S</w:t>
            </w:r>
            <w:r w:rsidRPr="00870799">
              <w:rPr>
                <w:rFonts w:eastAsia="Times New Roman" w:cs="Arial"/>
                <w:vertAlign w:val="subscript"/>
                <w:lang w:val="en-GB" w:eastAsia="en-GB"/>
              </w:rPr>
              <w:t>1</w:t>
            </w:r>
            <w:r w:rsidRPr="00870799">
              <w:rPr>
                <w:rFonts w:eastAsia="Times New Roman" w:cs="Arial"/>
                <w:lang w:val="en-GB" w:eastAsia="en-GB"/>
              </w:rPr>
              <w:t>and S</w:t>
            </w:r>
            <w:r w:rsidRPr="00870799">
              <w:rPr>
                <w:rFonts w:eastAsia="Times New Roman" w:cs="Arial"/>
                <w:vertAlign w:val="subscript"/>
                <w:lang w:val="en-GB" w:eastAsia="en-GB"/>
              </w:rPr>
              <w:t>2</w:t>
            </w:r>
            <w:r w:rsidRPr="00870799">
              <w:rPr>
                <w:rFonts w:eastAsia="Times New Roman" w:cs="Arial"/>
                <w:lang w:val="en-GB" w:eastAsia="en-GB"/>
              </w:rPr>
              <w:t>, the minimum number of operations to convert one to the other</w:t>
            </w:r>
          </w:p>
          <w:p w14:paraId="52DEBDBD" w14:textId="3DA4842F" w:rsidR="00495573" w:rsidRPr="00870799" w:rsidRDefault="00495573" w:rsidP="00957B2E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Operations : Insert, Delete, Replace (Transposition)</w:t>
            </w:r>
          </w:p>
          <w:p w14:paraId="4621D978" w14:textId="77777777" w:rsidR="00495573" w:rsidRPr="00870799" w:rsidRDefault="00495573" w:rsidP="00957B2E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Example : dof -&gt; dog = 1</w:t>
            </w:r>
          </w:p>
          <w:p w14:paraId="6B6FD264" w14:textId="51661716" w:rsidR="00495573" w:rsidRPr="00870799" w:rsidRDefault="00495573" w:rsidP="00957B2E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Example : cat -&gt; act = 2 (1 transposition)</w:t>
            </w:r>
          </w:p>
          <w:p w14:paraId="3272A230" w14:textId="54909789" w:rsidR="00495573" w:rsidRPr="00870799" w:rsidRDefault="00495573" w:rsidP="00957B2E">
            <w:pPr>
              <w:pStyle w:val="ListParagraph"/>
              <w:numPr>
                <w:ilvl w:val="0"/>
                <w:numId w:val="6"/>
              </w:numPr>
              <w:rPr>
                <w:rFonts w:eastAsia="Times New Roman" w:cs="Arial"/>
                <w:lang w:val="en-GB" w:eastAsia="en-GB"/>
              </w:rPr>
            </w:pPr>
            <w:r w:rsidRPr="00870799">
              <w:rPr>
                <w:rFonts w:eastAsia="Times New Roman" w:cs="Arial"/>
                <w:lang w:val="en-GB" w:eastAsia="en-GB"/>
              </w:rPr>
              <w:t>Example : cat -&gt; dog = 3</w:t>
            </w:r>
          </w:p>
          <w:p w14:paraId="24D5CDE1" w14:textId="77777777" w:rsidR="00957B2E" w:rsidRPr="00870799" w:rsidRDefault="00957B2E" w:rsidP="005B661D">
            <w:pPr>
              <w:rPr>
                <w:rFonts w:eastAsia="Times New Roman" w:cs="Arial"/>
                <w:lang w:val="en-GB" w:eastAsia="en-GB"/>
              </w:rPr>
            </w:pPr>
          </w:p>
        </w:tc>
      </w:tr>
      <w:tr w:rsidR="00495573" w:rsidRPr="00870799" w14:paraId="74881532" w14:textId="77777777" w:rsidTr="00131A65">
        <w:tc>
          <w:tcPr>
            <w:tcW w:w="9016" w:type="dxa"/>
            <w:gridSpan w:val="3"/>
          </w:tcPr>
          <w:p w14:paraId="4AFAAB71" w14:textId="77777777" w:rsidR="00495573" w:rsidRDefault="00870799" w:rsidP="005B661D">
            <w:pPr>
              <w:rPr>
                <w:rFonts w:eastAsia="Times New Roman" w:cs="Arial"/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5DD0DADA" wp14:editId="3068B430">
                  <wp:extent cx="3739796" cy="25050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47" cy="250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949FC" w14:textId="6D548074" w:rsidR="00870799" w:rsidRPr="00870799" w:rsidRDefault="00870799" w:rsidP="005B661D">
            <w:pPr>
              <w:rPr>
                <w:rFonts w:eastAsia="Times New Roman" w:cs="Arial"/>
                <w:lang w:val="en-GB" w:eastAsia="en-GB"/>
              </w:rPr>
            </w:pPr>
          </w:p>
        </w:tc>
      </w:tr>
      <w:tr w:rsidR="00870799" w:rsidRPr="00870799" w14:paraId="624EEF12" w14:textId="77777777" w:rsidTr="00131A65">
        <w:tc>
          <w:tcPr>
            <w:tcW w:w="9016" w:type="dxa"/>
            <w:gridSpan w:val="3"/>
          </w:tcPr>
          <w:p w14:paraId="3C905660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3477CA10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9366407" w14:textId="06A815E5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Why Compression?</w:t>
            </w:r>
          </w:p>
          <w:p w14:paraId="795CB240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7BA5ACE2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7DC6EAFC" wp14:editId="17A553E6">
                  <wp:extent cx="3009900" cy="146148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797" cy="146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13019" w14:textId="7610CE4A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4EDAE36B" w14:textId="77777777" w:rsidTr="00131A65">
        <w:tc>
          <w:tcPr>
            <w:tcW w:w="9016" w:type="dxa"/>
            <w:gridSpan w:val="3"/>
          </w:tcPr>
          <w:p w14:paraId="7682273C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1FB01D59" w14:textId="4262A0BF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Why compression in IR?</w:t>
            </w:r>
          </w:p>
          <w:p w14:paraId="5CBD88D1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425FA413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6D47ECF0" wp14:editId="2623B190">
                  <wp:extent cx="3393917" cy="1638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264" cy="164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B911D" w14:textId="4B0DD8EE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0996DCEA" w14:textId="77777777" w:rsidTr="00131A65">
        <w:tc>
          <w:tcPr>
            <w:tcW w:w="9016" w:type="dxa"/>
            <w:gridSpan w:val="3"/>
          </w:tcPr>
          <w:p w14:paraId="6C75A8A7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4AB1ECA0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2F8523C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B77811F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2A13405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7D555F4C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4F35E019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1DE65CEE" w14:textId="26CF8A45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Lossy vs Lossless Compression</w:t>
            </w:r>
          </w:p>
          <w:p w14:paraId="5A354408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321FF727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4BE322FE" wp14:editId="1988EF35">
                  <wp:extent cx="3536403" cy="1057275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014" cy="105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BE32B" w14:textId="1ED77D00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5733A6CF" w14:textId="77777777" w:rsidTr="00131A65">
        <w:tc>
          <w:tcPr>
            <w:tcW w:w="9016" w:type="dxa"/>
            <w:gridSpan w:val="3"/>
          </w:tcPr>
          <w:p w14:paraId="354D7ABA" w14:textId="786A0D6E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How big is the term vocabulary?</w:t>
            </w:r>
          </w:p>
          <w:p w14:paraId="17922954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4A21B0E4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592CD4A4" wp14:editId="49E65955">
                  <wp:extent cx="3276600" cy="214289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52" cy="216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DF4C9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327E93A4" w14:textId="2AAFB1ED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lastRenderedPageBreak/>
              <w:t>Heaps Law for Reuters</w:t>
            </w:r>
          </w:p>
          <w:p w14:paraId="3CF2CDE6" w14:textId="32F61790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25F2BC31" wp14:editId="00D7E4B0">
                  <wp:extent cx="4286250" cy="2833598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979" cy="283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AF6CD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721CD566" w14:textId="7915ECDD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6813E064" w14:textId="77777777" w:rsidTr="00131A65">
        <w:tc>
          <w:tcPr>
            <w:tcW w:w="9016" w:type="dxa"/>
            <w:gridSpan w:val="3"/>
          </w:tcPr>
          <w:p w14:paraId="60E301E9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8EA5E06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2A5A31C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76F42DD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D94538A" w14:textId="1225E3ED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Empirical fit for Reuters</w:t>
            </w:r>
          </w:p>
          <w:p w14:paraId="5817F8C6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4A914F17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3A1E74A9" wp14:editId="51B566DB">
                  <wp:extent cx="3312883" cy="161925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317" cy="162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890B2" w14:textId="4856844E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26FBE316" w14:textId="77777777" w:rsidTr="00131A65">
        <w:tc>
          <w:tcPr>
            <w:tcW w:w="9016" w:type="dxa"/>
            <w:gridSpan w:val="3"/>
          </w:tcPr>
          <w:p w14:paraId="076F355F" w14:textId="5573F372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Basic Knowledge to Remember</w:t>
            </w:r>
          </w:p>
          <w:p w14:paraId="6FD2E0FA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07230EE4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63EA8002" wp14:editId="21AD0EF2">
                  <wp:extent cx="3533775" cy="10096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327" cy="101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3C2FA" w14:textId="546FE67F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57B4E29C" w14:textId="77777777" w:rsidTr="00131A65">
        <w:tc>
          <w:tcPr>
            <w:tcW w:w="9016" w:type="dxa"/>
            <w:gridSpan w:val="3"/>
          </w:tcPr>
          <w:p w14:paraId="5C9A04B6" w14:textId="034C3E8C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Dictionary Compression</w:t>
            </w:r>
          </w:p>
          <w:p w14:paraId="542BA512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1B4BCB60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39A70BD4" wp14:editId="52BC4264">
                  <wp:extent cx="3209925" cy="101677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25" cy="102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5E709" w14:textId="4BEF8004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lastRenderedPageBreak/>
              <w:t>Recall : Dictionary as Array of Fixed-Width Entries</w:t>
            </w:r>
          </w:p>
          <w:p w14:paraId="45BC20BC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5C83C615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3768AE4F" wp14:editId="69B84033">
                  <wp:extent cx="3370836" cy="1647825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260" cy="165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92A33" w14:textId="6B124833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34A7A852" w14:textId="77777777" w:rsidTr="00131A65">
        <w:tc>
          <w:tcPr>
            <w:tcW w:w="9016" w:type="dxa"/>
            <w:gridSpan w:val="3"/>
          </w:tcPr>
          <w:p w14:paraId="4264DC05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A88833B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23DFA5B8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5E53C30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642EE0E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60B36926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DD5BD61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1EF13286" w14:textId="221F3FCF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Fixed-Width Entries are Bad !</w:t>
            </w:r>
          </w:p>
          <w:p w14:paraId="01D2B93B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225BD950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59549557" wp14:editId="0C187C0E">
                  <wp:extent cx="3314700" cy="116412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167" cy="11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7056A" w14:textId="624A5966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22D41871" w14:textId="77777777" w:rsidTr="00131A65">
        <w:tc>
          <w:tcPr>
            <w:tcW w:w="9016" w:type="dxa"/>
            <w:gridSpan w:val="3"/>
          </w:tcPr>
          <w:p w14:paraId="6BCF25A0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DBA75F3" w14:textId="2096956F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Dictionary as a String</w:t>
            </w:r>
          </w:p>
          <w:p w14:paraId="385FAFDA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5AFC3FB5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1B1D3FFC" wp14:editId="547D0381">
                  <wp:extent cx="3372108" cy="19335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690" cy="19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408D8" w14:textId="5E91D174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0F1227E6" w14:textId="77777777" w:rsidTr="00131A65">
        <w:tc>
          <w:tcPr>
            <w:tcW w:w="9016" w:type="dxa"/>
            <w:gridSpan w:val="3"/>
          </w:tcPr>
          <w:p w14:paraId="760442E4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46915522" w14:textId="3A4131CE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Space for Dictionary as a String</w:t>
            </w:r>
          </w:p>
          <w:p w14:paraId="37200A78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13E5A0A4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0C6002B6" wp14:editId="0FDE4BB8">
                  <wp:extent cx="3162300" cy="1195760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36" cy="120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813F4" w14:textId="2510B0EC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403D8A0B" w14:textId="77777777" w:rsidTr="00131A65">
        <w:tc>
          <w:tcPr>
            <w:tcW w:w="9016" w:type="dxa"/>
            <w:gridSpan w:val="3"/>
          </w:tcPr>
          <w:p w14:paraId="6B50627B" w14:textId="0E9FF261" w:rsidR="00870799" w:rsidRPr="00870799" w:rsidRDefault="00870799" w:rsidP="005B661D">
            <w:pPr>
              <w:rPr>
                <w:lang w:val="en-GB" w:eastAsia="en-GB"/>
              </w:rPr>
            </w:pPr>
          </w:p>
          <w:p w14:paraId="05DEFDA7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2D0EF2EA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15A45F2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4950CF0E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C24385C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492E6F4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22B30E10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4A2F331C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FC894F6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1D076867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403CF263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7D2B97ED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6B5919C" w14:textId="0F3A4409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Dictionary as a String with Blocking</w:t>
            </w:r>
          </w:p>
          <w:p w14:paraId="29222B83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49915086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2F94CC5C" wp14:editId="24436BF5">
                  <wp:extent cx="3495675" cy="173578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728" cy="17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CB3C7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68292E10" w14:textId="72088A4D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4CAEAE92" wp14:editId="7524F0EA">
                  <wp:extent cx="3397579" cy="16287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041" cy="163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C1BA5" w14:textId="3220CE3D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0870DDCE" w14:textId="77777777" w:rsidTr="00131A65">
        <w:tc>
          <w:tcPr>
            <w:tcW w:w="9016" w:type="dxa"/>
            <w:gridSpan w:val="3"/>
          </w:tcPr>
          <w:p w14:paraId="2C9C3736" w14:textId="77777777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lastRenderedPageBreak/>
              <w:t>Lookup of a term Without Blocking</w:t>
            </w:r>
          </w:p>
          <w:p w14:paraId="7FFEE256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1FB1D23B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74FFF1B4" wp14:editId="25393BA4">
                  <wp:extent cx="3453285" cy="25717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874" cy="257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23610" w14:textId="4F0B065D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5880861D" w14:textId="77777777" w:rsidTr="00131A65">
        <w:tc>
          <w:tcPr>
            <w:tcW w:w="9016" w:type="dxa"/>
            <w:gridSpan w:val="3"/>
          </w:tcPr>
          <w:p w14:paraId="748C2BC8" w14:textId="77777777" w:rsidR="00870799" w:rsidRDefault="00870799" w:rsidP="005B661D">
            <w:pPr>
              <w:rPr>
                <w:lang w:val="en-GB" w:eastAsia="en-GB"/>
              </w:rPr>
            </w:pPr>
          </w:p>
          <w:p w14:paraId="407895D6" w14:textId="77777777" w:rsidR="00870799" w:rsidRDefault="00870799" w:rsidP="005B661D">
            <w:pPr>
              <w:rPr>
                <w:lang w:val="en-GB" w:eastAsia="en-GB"/>
              </w:rPr>
            </w:pPr>
          </w:p>
          <w:p w14:paraId="6D190815" w14:textId="77777777" w:rsidR="00870799" w:rsidRDefault="00870799" w:rsidP="005B661D">
            <w:pPr>
              <w:rPr>
                <w:lang w:val="en-GB" w:eastAsia="en-GB"/>
              </w:rPr>
            </w:pPr>
          </w:p>
          <w:p w14:paraId="7458098F" w14:textId="77777777" w:rsidR="00870799" w:rsidRDefault="00870799" w:rsidP="005B661D">
            <w:pPr>
              <w:rPr>
                <w:lang w:val="en-GB" w:eastAsia="en-GB"/>
              </w:rPr>
            </w:pPr>
          </w:p>
          <w:p w14:paraId="70739D92" w14:textId="77777777" w:rsidR="00870799" w:rsidRDefault="00870799" w:rsidP="005B661D">
            <w:pPr>
              <w:rPr>
                <w:lang w:val="en-GB" w:eastAsia="en-GB"/>
              </w:rPr>
            </w:pPr>
          </w:p>
          <w:p w14:paraId="1E70D62A" w14:textId="77777777" w:rsidR="00870799" w:rsidRDefault="00870799" w:rsidP="005B661D">
            <w:pPr>
              <w:rPr>
                <w:lang w:val="en-GB" w:eastAsia="en-GB"/>
              </w:rPr>
            </w:pPr>
          </w:p>
          <w:p w14:paraId="69D4C0ED" w14:textId="77777777" w:rsidR="00870799" w:rsidRDefault="00870799" w:rsidP="005B661D">
            <w:pPr>
              <w:rPr>
                <w:lang w:val="en-GB" w:eastAsia="en-GB"/>
              </w:rPr>
            </w:pPr>
          </w:p>
          <w:p w14:paraId="0C7068BF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5A5E4DE" w14:textId="584A0CC9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Lookup of a term with Blocking (slightly) slower</w:t>
            </w:r>
          </w:p>
          <w:p w14:paraId="2BD969B1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21D96217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5CB694C7" wp14:editId="00002D60">
                  <wp:extent cx="3619500" cy="99490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746" cy="100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25AC0" w14:textId="58C37043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05DCBCB5" w14:textId="77777777" w:rsidTr="00131A65">
        <w:tc>
          <w:tcPr>
            <w:tcW w:w="9016" w:type="dxa"/>
            <w:gridSpan w:val="3"/>
          </w:tcPr>
          <w:p w14:paraId="63AF60BD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4A30B519" w14:textId="49A06469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Postings Compression</w:t>
            </w:r>
          </w:p>
          <w:p w14:paraId="2938F24D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4522DDE5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50442DB2" wp14:editId="78A9BDDE">
                  <wp:extent cx="3752850" cy="1863874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020" cy="186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D5D9A" w14:textId="3B6C995C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26D26E09" w14:textId="77777777" w:rsidTr="00131A65">
        <w:tc>
          <w:tcPr>
            <w:tcW w:w="9016" w:type="dxa"/>
            <w:gridSpan w:val="3"/>
          </w:tcPr>
          <w:p w14:paraId="2C21B3B2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5C7FDB3" w14:textId="77777777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Key Idea : Store Gaps instead of docIDs</w:t>
            </w:r>
          </w:p>
          <w:p w14:paraId="745C8FB8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54DB0EAF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183BFA64" wp14:editId="3354BCC8">
                  <wp:extent cx="3724275" cy="177631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03" cy="178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F3B18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4E7487DC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4226E54A" wp14:editId="06ED08BA">
                  <wp:extent cx="5019635" cy="10477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972" cy="104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994E8" w14:textId="0879C27D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50D6A6C0" w14:textId="77777777" w:rsidTr="00131A65">
        <w:tc>
          <w:tcPr>
            <w:tcW w:w="9016" w:type="dxa"/>
            <w:gridSpan w:val="3"/>
          </w:tcPr>
          <w:p w14:paraId="409935CD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50B1D46F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512F93CB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2945BB0C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73258F34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2D4526E8" w14:textId="50F25B1C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Variable Length Encoding</w:t>
            </w:r>
          </w:p>
          <w:p w14:paraId="7C9E304A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664F9856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5FC241DD" wp14:editId="383E1430">
                  <wp:extent cx="3308282" cy="1476375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06" cy="147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42E72" w14:textId="6C7F03D0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6DB1DBE2" w14:textId="77777777" w:rsidTr="00131A65">
        <w:tc>
          <w:tcPr>
            <w:tcW w:w="9016" w:type="dxa"/>
            <w:gridSpan w:val="3"/>
          </w:tcPr>
          <w:p w14:paraId="1938EFA1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B4D6C41" w14:textId="33675517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Variable Byte (BV) Code</w:t>
            </w:r>
          </w:p>
          <w:p w14:paraId="3AAD0A85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1D21E698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44914064" wp14:editId="121079EB">
                  <wp:extent cx="3238500" cy="190693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78" cy="191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80DDE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3C58BD6A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t>Examples</w:t>
            </w:r>
          </w:p>
          <w:p w14:paraId="1E381512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3CA65F0C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5CFAA6A5" wp14:editId="157B778F">
                  <wp:extent cx="3762375" cy="549809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603" cy="55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BBA2B" w14:textId="16D74EE7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3AE828D4" w14:textId="77777777" w:rsidTr="00131A65">
        <w:tc>
          <w:tcPr>
            <w:tcW w:w="9016" w:type="dxa"/>
            <w:gridSpan w:val="3"/>
          </w:tcPr>
          <w:p w14:paraId="3C24694A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65B8B1DB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BE19A6B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68EDA68D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01B6B75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6F62120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1B619641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9CE045F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F8A724D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D4FB9E2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69AD8A3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6D75AE44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56AB6ABA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092A3D83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1C12199A" w14:textId="798C067B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Gamma Codes for Gap Encoding</w:t>
            </w:r>
          </w:p>
          <w:p w14:paraId="57B505D9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3D8B087A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3A5A20EE" wp14:editId="2F82873D">
                  <wp:extent cx="4093169" cy="2428875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994" cy="243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311A0" w14:textId="3E9D79E5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65E84E56" w14:textId="77777777" w:rsidTr="00131A65">
        <w:tc>
          <w:tcPr>
            <w:tcW w:w="9016" w:type="dxa"/>
            <w:gridSpan w:val="3"/>
          </w:tcPr>
          <w:p w14:paraId="34867932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19D0F794" w14:textId="00B6B8A5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 xml:space="preserve">Gamma Code </w:t>
            </w:r>
          </w:p>
          <w:p w14:paraId="7CD6372D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6FE26E89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4BBEBCFE" wp14:editId="02902B86">
                  <wp:extent cx="4238625" cy="187505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235" cy="187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39784" w14:textId="4B670F32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0B9788A4" w14:textId="77777777" w:rsidTr="00131A65">
        <w:tc>
          <w:tcPr>
            <w:tcW w:w="9016" w:type="dxa"/>
            <w:gridSpan w:val="3"/>
          </w:tcPr>
          <w:p w14:paraId="610A29D3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1643C819" w14:textId="56C7816E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Length of Gamma Code</w:t>
            </w:r>
          </w:p>
          <w:p w14:paraId="2099BE18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0C332E61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4E195E21" wp14:editId="0034FF4F">
                  <wp:extent cx="4286250" cy="1384270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76" cy="138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8EAE0" w14:textId="71BBD64E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1D7BD3EC" w14:textId="77777777" w:rsidTr="00131A65">
        <w:tc>
          <w:tcPr>
            <w:tcW w:w="9016" w:type="dxa"/>
            <w:gridSpan w:val="3"/>
          </w:tcPr>
          <w:p w14:paraId="1E85896A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71ADA972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76FBF76C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B4FE92A" w14:textId="77777777" w:rsidR="00131A65" w:rsidRDefault="00131A65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</w:p>
          <w:p w14:paraId="327DBB19" w14:textId="2E4A6470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Simple Boolean vs Ranking of Result</w:t>
            </w:r>
          </w:p>
          <w:p w14:paraId="5F6AFA10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6ACC0625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lang w:val="en-GB" w:eastAsia="en-GB"/>
              </w:rPr>
              <w:drawing>
                <wp:inline distT="0" distB="0" distL="0" distR="0" wp14:anchorId="7B354654" wp14:editId="45084F03">
                  <wp:extent cx="3133725" cy="99495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434" cy="99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6EAD6" w14:textId="04E25DCD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77060BF2" w14:textId="77777777" w:rsidTr="00131A65">
        <w:tc>
          <w:tcPr>
            <w:tcW w:w="9016" w:type="dxa"/>
            <w:gridSpan w:val="3"/>
          </w:tcPr>
          <w:p w14:paraId="3E053F85" w14:textId="68851AAE" w:rsidR="00870799" w:rsidRPr="00870799" w:rsidRDefault="00870799" w:rsidP="005B661D">
            <w:pPr>
              <w:rPr>
                <w:b/>
                <w:i/>
                <w:color w:val="1F497D" w:themeColor="text2"/>
                <w:lang w:val="en-GB" w:eastAsia="en-GB"/>
              </w:rPr>
            </w:pPr>
            <w:r w:rsidRPr="00870799">
              <w:rPr>
                <w:b/>
                <w:i/>
                <w:color w:val="1F497D" w:themeColor="text2"/>
                <w:lang w:val="en-GB" w:eastAsia="en-GB"/>
              </w:rPr>
              <w:t>Ranked Retrieval</w:t>
            </w:r>
          </w:p>
          <w:p w14:paraId="66B46A8C" w14:textId="77777777" w:rsidR="00870799" w:rsidRPr="00870799" w:rsidRDefault="00870799" w:rsidP="005B661D">
            <w:pPr>
              <w:rPr>
                <w:lang w:val="en-GB" w:eastAsia="en-GB"/>
              </w:rPr>
            </w:pPr>
          </w:p>
          <w:p w14:paraId="570D0822" w14:textId="77777777" w:rsidR="00870799" w:rsidRPr="00870799" w:rsidRDefault="00870799" w:rsidP="005B661D">
            <w:pPr>
              <w:rPr>
                <w:lang w:val="en-GB" w:eastAsia="en-GB"/>
              </w:rPr>
            </w:pPr>
            <w:r w:rsidRPr="00870799">
              <w:rPr>
                <w:noProof/>
                <w:lang w:eastAsia="en-GB"/>
              </w:rPr>
              <w:drawing>
                <wp:inline distT="0" distB="0" distL="0" distR="0" wp14:anchorId="49D8948B" wp14:editId="21871A6A">
                  <wp:extent cx="3082371" cy="184785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730" cy="185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989BE" w14:textId="0F584EED" w:rsidR="00870799" w:rsidRPr="00870799" w:rsidRDefault="00870799" w:rsidP="005B661D">
            <w:pPr>
              <w:rPr>
                <w:lang w:val="en-GB" w:eastAsia="en-GB"/>
              </w:rPr>
            </w:pPr>
          </w:p>
        </w:tc>
      </w:tr>
      <w:tr w:rsidR="00870799" w:rsidRPr="00870799" w14:paraId="22F7E3EE" w14:textId="77777777" w:rsidTr="00131A65">
        <w:tc>
          <w:tcPr>
            <w:tcW w:w="9016" w:type="dxa"/>
            <w:gridSpan w:val="3"/>
          </w:tcPr>
          <w:p w14:paraId="1AEFE62C" w14:textId="005DEF1E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Problem with Boolean Search : Feast or Famine</w:t>
            </w:r>
          </w:p>
          <w:p w14:paraId="2EAB102A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421F60EA" w14:textId="77777777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lastRenderedPageBreak/>
              <w:drawing>
                <wp:inline distT="0" distB="0" distL="0" distR="0" wp14:anchorId="186A6A67" wp14:editId="5BB822E4">
                  <wp:extent cx="3333750" cy="989317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439" cy="9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5B185" w14:textId="5EB9C93F" w:rsidR="00870799" w:rsidRP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10A21307" w14:textId="77777777" w:rsidTr="00131A65">
        <w:tc>
          <w:tcPr>
            <w:tcW w:w="9016" w:type="dxa"/>
            <w:gridSpan w:val="3"/>
          </w:tcPr>
          <w:p w14:paraId="34C0A260" w14:textId="59F2E852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lastRenderedPageBreak/>
              <w:t>Scoring as a basis of Ranked Retrieval</w:t>
            </w:r>
          </w:p>
          <w:p w14:paraId="7D13BB93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222325AC" w14:textId="77777777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drawing>
                <wp:inline distT="0" distB="0" distL="0" distR="0" wp14:anchorId="6636E75E" wp14:editId="783847B0">
                  <wp:extent cx="3171825" cy="1121352"/>
                  <wp:effectExtent l="0" t="0" r="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705" cy="112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F88DB" w14:textId="3B166BEB" w:rsidR="00870799" w:rsidRP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25072849" w14:textId="77777777" w:rsidTr="00131A65">
        <w:tc>
          <w:tcPr>
            <w:tcW w:w="9016" w:type="dxa"/>
            <w:gridSpan w:val="3"/>
          </w:tcPr>
          <w:p w14:paraId="03B0BEB6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55B7B05F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32058BE3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19D458AA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025A2A08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580B3831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41778DFD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228EF9C1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1EA1398F" w14:textId="02F5FD5D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Jaccard Coefficient</w:t>
            </w:r>
          </w:p>
          <w:p w14:paraId="25E5394D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654A5B9A" w14:textId="77777777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drawing>
                <wp:inline distT="0" distB="0" distL="0" distR="0" wp14:anchorId="0FD008F3" wp14:editId="09037D0D">
                  <wp:extent cx="2762250" cy="197062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71" cy="197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61B3B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697F85F7" w14:textId="77777777" w:rsidR="00870799" w:rsidRPr="00870799" w:rsidRDefault="00870799" w:rsidP="005B661D">
            <w:pPr>
              <w:rPr>
                <w:b/>
                <w:color w:val="1F497D" w:themeColor="text2"/>
                <w:lang w:eastAsia="en-GB"/>
              </w:rPr>
            </w:pPr>
            <w:r w:rsidRPr="00870799">
              <w:rPr>
                <w:b/>
                <w:color w:val="1F497D" w:themeColor="text2"/>
                <w:lang w:eastAsia="en-GB"/>
              </w:rPr>
              <w:t>Example</w:t>
            </w:r>
          </w:p>
          <w:p w14:paraId="1BC56187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1EC4325E" w14:textId="77777777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drawing>
                <wp:inline distT="0" distB="0" distL="0" distR="0" wp14:anchorId="5EF113BC" wp14:editId="4EC96212">
                  <wp:extent cx="3648075" cy="84395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234" cy="84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88DDE" w14:textId="47E608EC" w:rsidR="00870799" w:rsidRP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728E2388" w14:textId="77777777" w:rsidTr="00131A65">
        <w:tc>
          <w:tcPr>
            <w:tcW w:w="9016" w:type="dxa"/>
            <w:gridSpan w:val="3"/>
          </w:tcPr>
          <w:p w14:paraId="67CD1437" w14:textId="1AF130E4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What’s wrong with Jaccard?</w:t>
            </w:r>
          </w:p>
          <w:p w14:paraId="6BA2E3EF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50516561" w14:textId="77777777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drawing>
                <wp:inline distT="0" distB="0" distL="0" distR="0" wp14:anchorId="1EAC8B03" wp14:editId="11D916EE">
                  <wp:extent cx="3438525" cy="1038366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142" cy="10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2E467" w14:textId="77777777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Tf-idf Weighting</w:t>
            </w:r>
          </w:p>
          <w:p w14:paraId="31ED5CC4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1F334310" w14:textId="77777777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lastRenderedPageBreak/>
              <w:drawing>
                <wp:inline distT="0" distB="0" distL="0" distR="0" wp14:anchorId="284E9846" wp14:editId="5F60CA06">
                  <wp:extent cx="3730849" cy="2571750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014" cy="2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3B7C8" w14:textId="76A4B8B3" w:rsidR="00870799" w:rsidRP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5955F71E" w14:textId="77777777" w:rsidTr="00131A65">
        <w:tc>
          <w:tcPr>
            <w:tcW w:w="9016" w:type="dxa"/>
            <w:gridSpan w:val="3"/>
          </w:tcPr>
          <w:p w14:paraId="62102898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51F61982" w14:textId="693D615F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Computing TF-IDF : Example</w:t>
            </w:r>
          </w:p>
          <w:p w14:paraId="72CD6ED9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26019317" w14:textId="77777777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drawing>
                <wp:inline distT="0" distB="0" distL="0" distR="0" wp14:anchorId="01FDE76E" wp14:editId="04A4168B">
                  <wp:extent cx="3857625" cy="16954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F5D96" w14:textId="049923C5" w:rsidR="00870799" w:rsidRP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4EEDC021" w14:textId="77777777" w:rsidTr="00131A65">
        <w:tc>
          <w:tcPr>
            <w:tcW w:w="9016" w:type="dxa"/>
            <w:gridSpan w:val="3"/>
          </w:tcPr>
          <w:p w14:paraId="11F08905" w14:textId="38C94B85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Binary Incidence Matrix</w:t>
            </w:r>
          </w:p>
          <w:p w14:paraId="52C7E77E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29A64C71" w14:textId="4EA7D213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drawing>
                <wp:inline distT="0" distB="0" distL="0" distR="0" wp14:anchorId="17330942" wp14:editId="1BF6E11A">
                  <wp:extent cx="3886200" cy="178117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73AA7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5BFDF156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38205758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4BC3A269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2B3A6F03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7BC189E6" w14:textId="77777777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Count Matrix</w:t>
            </w:r>
          </w:p>
          <w:p w14:paraId="4AD42527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5D4A9375" w14:textId="1D58593F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lastRenderedPageBreak/>
              <w:drawing>
                <wp:inline distT="0" distB="0" distL="0" distR="0" wp14:anchorId="61649A41" wp14:editId="6B7E9DAE">
                  <wp:extent cx="3848100" cy="19240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FEBB9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4DA7B0D1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65FCE668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15C0CFD8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356D2FA3" w14:textId="322021E3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Binary -&gt; Count -&gt; Weight Matrix</w:t>
            </w:r>
          </w:p>
          <w:p w14:paraId="1D62F5D9" w14:textId="77777777" w:rsidR="00870799" w:rsidRPr="00870799" w:rsidRDefault="00870799" w:rsidP="005B661D">
            <w:pPr>
              <w:rPr>
                <w:lang w:eastAsia="en-GB"/>
              </w:rPr>
            </w:pPr>
          </w:p>
          <w:p w14:paraId="367BFF71" w14:textId="77777777" w:rsidR="00870799" w:rsidRPr="00870799" w:rsidRDefault="00870799" w:rsidP="005B661D">
            <w:pPr>
              <w:rPr>
                <w:lang w:eastAsia="en-GB"/>
              </w:rPr>
            </w:pPr>
            <w:r w:rsidRPr="00870799">
              <w:rPr>
                <w:noProof/>
                <w:lang w:eastAsia="en-GB"/>
              </w:rPr>
              <w:drawing>
                <wp:inline distT="0" distB="0" distL="0" distR="0" wp14:anchorId="034491B3" wp14:editId="78963BAB">
                  <wp:extent cx="3886200" cy="20669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B1192" w14:textId="613D2F18" w:rsidR="00870799" w:rsidRP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6927CD98" w14:textId="77777777" w:rsidTr="00131A65">
        <w:tc>
          <w:tcPr>
            <w:tcW w:w="9016" w:type="dxa"/>
            <w:gridSpan w:val="3"/>
          </w:tcPr>
          <w:p w14:paraId="21FA42BB" w14:textId="18DEB25D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lastRenderedPageBreak/>
              <w:t>Summary : Ranked Retrieval in the Vector Space Model</w:t>
            </w:r>
          </w:p>
          <w:p w14:paraId="326D56A1" w14:textId="77777777" w:rsidR="00870799" w:rsidRDefault="00870799" w:rsidP="005B661D">
            <w:pPr>
              <w:rPr>
                <w:lang w:eastAsia="en-GB"/>
              </w:rPr>
            </w:pPr>
          </w:p>
          <w:p w14:paraId="0C4A9E06" w14:textId="77777777" w:rsidR="00870799" w:rsidRDefault="00870799" w:rsidP="005B661D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40EFCF" wp14:editId="2D3CB077">
                  <wp:extent cx="3886200" cy="18669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E08A" w14:textId="3E32F07E" w:rsidR="00870799" w:rsidRP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2592041D" w14:textId="77777777" w:rsidTr="00131A65">
        <w:tc>
          <w:tcPr>
            <w:tcW w:w="9016" w:type="dxa"/>
            <w:gridSpan w:val="3"/>
          </w:tcPr>
          <w:p w14:paraId="7884E413" w14:textId="77777777" w:rsidR="00870799" w:rsidRDefault="00870799" w:rsidP="005B661D">
            <w:pPr>
              <w:rPr>
                <w:lang w:eastAsia="en-GB"/>
              </w:rPr>
            </w:pPr>
          </w:p>
          <w:p w14:paraId="1D2EB6FF" w14:textId="77777777" w:rsidR="00870799" w:rsidRDefault="00870799" w:rsidP="005B661D">
            <w:pPr>
              <w:rPr>
                <w:lang w:eastAsia="en-GB"/>
              </w:rPr>
            </w:pPr>
          </w:p>
          <w:p w14:paraId="242F257D" w14:textId="77777777" w:rsidR="00870799" w:rsidRDefault="00870799" w:rsidP="005B661D">
            <w:pPr>
              <w:rPr>
                <w:lang w:eastAsia="en-GB"/>
              </w:rPr>
            </w:pPr>
          </w:p>
          <w:p w14:paraId="3FBDDF83" w14:textId="77777777" w:rsidR="00870799" w:rsidRDefault="00870799" w:rsidP="005B661D">
            <w:pPr>
              <w:rPr>
                <w:lang w:eastAsia="en-GB"/>
              </w:rPr>
            </w:pPr>
          </w:p>
          <w:p w14:paraId="723479C8" w14:textId="77777777" w:rsidR="00870799" w:rsidRDefault="00870799" w:rsidP="005B661D">
            <w:pPr>
              <w:rPr>
                <w:lang w:eastAsia="en-GB"/>
              </w:rPr>
            </w:pPr>
          </w:p>
          <w:p w14:paraId="6DB4A33A" w14:textId="45E6C7FA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Cosine Similarity between Query and Document</w:t>
            </w:r>
          </w:p>
          <w:p w14:paraId="4192AED7" w14:textId="77777777" w:rsidR="00870799" w:rsidRDefault="00870799" w:rsidP="005B661D">
            <w:pPr>
              <w:rPr>
                <w:lang w:eastAsia="en-GB"/>
              </w:rPr>
            </w:pPr>
          </w:p>
          <w:p w14:paraId="75D1465A" w14:textId="77777777" w:rsidR="00870799" w:rsidRDefault="00870799" w:rsidP="005B661D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03C0DF4" wp14:editId="14A0BF22">
                  <wp:extent cx="3513061" cy="180022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755" cy="180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FF18A" w14:textId="6E2D0595" w:rsid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2428372E" w14:textId="77777777" w:rsidTr="00131A65">
        <w:tc>
          <w:tcPr>
            <w:tcW w:w="9016" w:type="dxa"/>
            <w:gridSpan w:val="3"/>
          </w:tcPr>
          <w:p w14:paraId="20F244CC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05F6FB3C" w14:textId="77777777" w:rsidR="00131A65" w:rsidRDefault="00131A65" w:rsidP="005B661D">
            <w:pPr>
              <w:rPr>
                <w:b/>
                <w:i/>
                <w:color w:val="1F497D" w:themeColor="text2"/>
                <w:lang w:eastAsia="en-GB"/>
              </w:rPr>
            </w:pPr>
          </w:p>
          <w:p w14:paraId="35D99FA0" w14:textId="6F10E391" w:rsidR="00870799" w:rsidRPr="00870799" w:rsidRDefault="00870799" w:rsidP="005B661D">
            <w:pPr>
              <w:rPr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color w:val="1F497D" w:themeColor="text2"/>
                <w:lang w:eastAsia="en-GB"/>
              </w:rPr>
              <w:t>Ranked Retrieval in the Vector Space Model Example</w:t>
            </w:r>
          </w:p>
          <w:p w14:paraId="01CC376A" w14:textId="77777777" w:rsidR="00870799" w:rsidRDefault="00870799" w:rsidP="005B661D">
            <w:pPr>
              <w:rPr>
                <w:lang w:eastAsia="en-GB"/>
              </w:rPr>
            </w:pPr>
          </w:p>
          <w:p w14:paraId="12769D46" w14:textId="35F2392C" w:rsidR="00870799" w:rsidRDefault="00870799" w:rsidP="005B661D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881D16" wp14:editId="08D08F24">
                  <wp:extent cx="4067175" cy="17049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009C1" w14:textId="77777777" w:rsidR="00870799" w:rsidRDefault="00870799" w:rsidP="005B661D">
            <w:pPr>
              <w:rPr>
                <w:lang w:eastAsia="en-GB"/>
              </w:rPr>
            </w:pPr>
          </w:p>
          <w:p w14:paraId="0FBFAEC6" w14:textId="19CF951A" w:rsidR="00870799" w:rsidRDefault="00870799" w:rsidP="005B661D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97BE1E" wp14:editId="1EF310B8">
                  <wp:extent cx="3924300" cy="3710092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256" cy="371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5356A" w14:textId="308377F8" w:rsidR="00870799" w:rsidRDefault="00870799" w:rsidP="005B661D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9E2216" wp14:editId="62B4F50D">
                  <wp:extent cx="4448005" cy="36099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652" cy="361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9D79A" w14:textId="77777777" w:rsidR="00870799" w:rsidRDefault="00870799" w:rsidP="005B661D">
            <w:pPr>
              <w:rPr>
                <w:lang w:eastAsia="en-GB"/>
              </w:rPr>
            </w:pPr>
          </w:p>
          <w:p w14:paraId="41F6BBBB" w14:textId="77777777" w:rsidR="00870799" w:rsidRDefault="00870799" w:rsidP="005B661D">
            <w:pPr>
              <w:rPr>
                <w:lang w:eastAsia="en-GB"/>
              </w:rPr>
            </w:pPr>
          </w:p>
          <w:p w14:paraId="07676206" w14:textId="77777777" w:rsid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20F5A954" w14:textId="77777777" w:rsidTr="00131A65">
        <w:tc>
          <w:tcPr>
            <w:tcW w:w="9016" w:type="dxa"/>
            <w:gridSpan w:val="3"/>
          </w:tcPr>
          <w:p w14:paraId="653BA3F2" w14:textId="77777777" w:rsidR="00870799" w:rsidRDefault="00870799" w:rsidP="005B661D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050A752" wp14:editId="46D4BBD7">
                  <wp:extent cx="3977730" cy="1552575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883" cy="155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702AA" w14:textId="77777777" w:rsidR="00870799" w:rsidRDefault="00870799" w:rsidP="005B661D">
            <w:pPr>
              <w:rPr>
                <w:lang w:eastAsia="en-GB"/>
              </w:rPr>
            </w:pPr>
          </w:p>
          <w:p w14:paraId="5850CBC1" w14:textId="0AA47EB0" w:rsidR="00870799" w:rsidRDefault="00870799" w:rsidP="005B661D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9CE360" wp14:editId="665CF446">
                  <wp:extent cx="4048125" cy="233038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97" cy="233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D6C6E" w14:textId="6B1CF0D9" w:rsidR="00870799" w:rsidRDefault="00870799" w:rsidP="005B661D">
            <w:pPr>
              <w:rPr>
                <w:lang w:eastAsia="en-GB"/>
              </w:rPr>
            </w:pPr>
          </w:p>
        </w:tc>
      </w:tr>
      <w:tr w:rsidR="00870799" w:rsidRPr="00870799" w14:paraId="2568A007" w14:textId="77777777" w:rsidTr="00131A65">
        <w:tc>
          <w:tcPr>
            <w:tcW w:w="9016" w:type="dxa"/>
            <w:gridSpan w:val="3"/>
          </w:tcPr>
          <w:p w14:paraId="75F72969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3F2ED4D2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39CFF1A1" w14:textId="02A742F3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>Precision and Recall</w:t>
            </w:r>
          </w:p>
          <w:p w14:paraId="29CD561B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2B3CBDD4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AB6012" wp14:editId="037F98B6">
                  <wp:extent cx="3867150" cy="1926251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89" cy="192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B25FC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1D80384F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B3BAA1" wp14:editId="3F14D6C6">
                  <wp:extent cx="3876675" cy="1828916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728" cy="183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CE206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254A1086" w14:textId="66659FE3" w:rsidR="00870799" w:rsidRDefault="00870799" w:rsidP="005B661D">
            <w:pPr>
              <w:rPr>
                <w:noProof/>
                <w:lang w:eastAsia="en-GB"/>
              </w:rPr>
            </w:pPr>
          </w:p>
        </w:tc>
      </w:tr>
      <w:tr w:rsidR="00870799" w:rsidRPr="00870799" w14:paraId="20D1C9F0" w14:textId="77777777" w:rsidTr="00131A65">
        <w:tc>
          <w:tcPr>
            <w:tcW w:w="9016" w:type="dxa"/>
            <w:gridSpan w:val="3"/>
          </w:tcPr>
          <w:p w14:paraId="65C022C4" w14:textId="77777777" w:rsidR="00131A65" w:rsidRDefault="00131A65" w:rsidP="00870799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02CD9D85" w14:textId="2520A3E7" w:rsidR="00870799" w:rsidRPr="00870799" w:rsidRDefault="00870799" w:rsidP="00870799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>Accuracy</w:t>
            </w:r>
          </w:p>
          <w:p w14:paraId="703C8B51" w14:textId="77777777" w:rsidR="00870799" w:rsidRDefault="00870799" w:rsidP="00870799">
            <w:pPr>
              <w:rPr>
                <w:noProof/>
                <w:lang w:eastAsia="en-GB"/>
              </w:rPr>
            </w:pPr>
          </w:p>
          <w:p w14:paraId="2A629935" w14:textId="77777777" w:rsidR="00870799" w:rsidRDefault="00870799" w:rsidP="0087079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A3A078" wp14:editId="7B3BAADE">
                  <wp:extent cx="3810000" cy="2251033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331" cy="225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8F528" w14:textId="77422573" w:rsidR="00870799" w:rsidRPr="00870799" w:rsidRDefault="00870799" w:rsidP="00870799">
            <w:pPr>
              <w:rPr>
                <w:noProof/>
                <w:lang w:eastAsia="en-GB"/>
              </w:rPr>
            </w:pPr>
          </w:p>
        </w:tc>
      </w:tr>
      <w:tr w:rsidR="00870799" w:rsidRPr="00870799" w14:paraId="678ACAA4" w14:textId="77777777" w:rsidTr="00131A65">
        <w:tc>
          <w:tcPr>
            <w:tcW w:w="9016" w:type="dxa"/>
            <w:gridSpan w:val="3"/>
          </w:tcPr>
          <w:p w14:paraId="6628E5E4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4A085297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3C5540E0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2DA698EF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6B45CE35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7004A8BC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3B16F7CA" w14:textId="0E655F27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lastRenderedPageBreak/>
              <w:t>Exercise</w:t>
            </w:r>
          </w:p>
          <w:p w14:paraId="62001AB5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46218743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365BFC" wp14:editId="64C49F87">
                  <wp:extent cx="3952875" cy="7263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448" cy="73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EDD80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67B9DE82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7058F6" wp14:editId="0A5B32D5">
                  <wp:extent cx="3971925" cy="1696819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874" cy="170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800FE" w14:textId="640CFDC5" w:rsidR="00870799" w:rsidRDefault="00870799" w:rsidP="005B661D">
            <w:pPr>
              <w:rPr>
                <w:noProof/>
                <w:lang w:eastAsia="en-GB"/>
              </w:rPr>
            </w:pPr>
          </w:p>
        </w:tc>
      </w:tr>
      <w:tr w:rsidR="00870799" w:rsidRPr="00870799" w14:paraId="0B60CA7B" w14:textId="77777777" w:rsidTr="00131A65">
        <w:tc>
          <w:tcPr>
            <w:tcW w:w="9016" w:type="dxa"/>
            <w:gridSpan w:val="3"/>
          </w:tcPr>
          <w:p w14:paraId="455D49BA" w14:textId="77777777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lastRenderedPageBreak/>
              <w:t>Precision / Recall Tradeoff</w:t>
            </w:r>
          </w:p>
          <w:p w14:paraId="26E24501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63313B7E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BCD9AD" wp14:editId="0E9AC982">
                  <wp:extent cx="3933825" cy="1707280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466" cy="17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F7A3A" w14:textId="106F7A8B" w:rsidR="00870799" w:rsidRDefault="00870799" w:rsidP="005B661D">
            <w:pPr>
              <w:rPr>
                <w:noProof/>
                <w:lang w:eastAsia="en-GB"/>
              </w:rPr>
            </w:pPr>
          </w:p>
        </w:tc>
      </w:tr>
      <w:tr w:rsidR="00870799" w:rsidRPr="00870799" w14:paraId="6E5B7325" w14:textId="77777777" w:rsidTr="00131A65">
        <w:tc>
          <w:tcPr>
            <w:tcW w:w="9016" w:type="dxa"/>
            <w:gridSpan w:val="3"/>
          </w:tcPr>
          <w:p w14:paraId="6E890DD4" w14:textId="6FC1E0AC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>A Combined Measure : F</w:t>
            </w:r>
          </w:p>
          <w:p w14:paraId="49274EF9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32D9ACC8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FD4163" wp14:editId="08D01C48">
                  <wp:extent cx="3895725" cy="1883061"/>
                  <wp:effectExtent l="0" t="0" r="0" b="3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618" cy="188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63817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6909B979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351D4A59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3FBA07AE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3D0F6CCA" w14:textId="60D314B5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>F : Exercise</w:t>
            </w:r>
          </w:p>
          <w:p w14:paraId="1CCE5067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532C641E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A51046" wp14:editId="50AB3566">
                  <wp:extent cx="3257550" cy="2110525"/>
                  <wp:effectExtent l="0" t="0" r="0" b="444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79" cy="211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710F5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5EC585C3" w14:textId="25B279E2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>
              <w:rPr>
                <w:b/>
                <w:i/>
                <w:noProof/>
                <w:color w:val="1F497D" w:themeColor="text2"/>
                <w:lang w:eastAsia="en-GB"/>
              </w:rPr>
              <w:t>F: Why</w:t>
            </w: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 xml:space="preserve"> Harmonic Mean?</w:t>
            </w:r>
          </w:p>
          <w:p w14:paraId="2F8A1A13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53E68645" w14:textId="7AE360E2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08C547" wp14:editId="5DE726D7">
                  <wp:extent cx="3829050" cy="1829353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589" cy="18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9EC76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2F6AFFE4" w14:textId="77777777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>Difficulties in using Precision, Recall and F</w:t>
            </w:r>
          </w:p>
          <w:p w14:paraId="36E7A56C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104D6AD8" w14:textId="05088B1B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489B44" wp14:editId="7477451F">
                  <wp:extent cx="3790950" cy="839999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571" cy="84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D8246" w14:textId="183BAE94" w:rsidR="00870799" w:rsidRDefault="00870799" w:rsidP="005B661D">
            <w:pPr>
              <w:rPr>
                <w:noProof/>
                <w:lang w:eastAsia="en-GB"/>
              </w:rPr>
            </w:pPr>
          </w:p>
        </w:tc>
      </w:tr>
      <w:tr w:rsidR="00870799" w:rsidRPr="00870799" w14:paraId="66363766" w14:textId="77777777" w:rsidTr="00131A65">
        <w:tc>
          <w:tcPr>
            <w:tcW w:w="9016" w:type="dxa"/>
            <w:gridSpan w:val="3"/>
          </w:tcPr>
          <w:p w14:paraId="48F82FBA" w14:textId="744BCD15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lastRenderedPageBreak/>
              <w:t>Framework for the Evaluation of an IR System</w:t>
            </w:r>
          </w:p>
          <w:p w14:paraId="1B0788A8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5F718082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44D3C1" wp14:editId="2EB7E24D">
                  <wp:extent cx="3895725" cy="1277922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480" cy="128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390C8" w14:textId="7E8C5925" w:rsidR="00870799" w:rsidRDefault="00870799" w:rsidP="005B661D">
            <w:pPr>
              <w:rPr>
                <w:noProof/>
                <w:lang w:eastAsia="en-GB"/>
              </w:rPr>
            </w:pPr>
          </w:p>
        </w:tc>
      </w:tr>
      <w:tr w:rsidR="00870799" w:rsidRPr="00870799" w14:paraId="46DA77F6" w14:textId="77777777" w:rsidTr="00131A65">
        <w:tc>
          <w:tcPr>
            <w:tcW w:w="9016" w:type="dxa"/>
            <w:gridSpan w:val="3"/>
          </w:tcPr>
          <w:p w14:paraId="7A4700B2" w14:textId="43748A64" w:rsidR="00870799" w:rsidRDefault="00870799" w:rsidP="005B661D">
            <w:pPr>
              <w:rPr>
                <w:noProof/>
                <w:lang w:eastAsia="en-GB"/>
              </w:rPr>
            </w:pPr>
          </w:p>
          <w:p w14:paraId="4638FECB" w14:textId="13939734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>Assessing Relevance</w:t>
            </w:r>
          </w:p>
          <w:p w14:paraId="201C571F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062D9338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F36B34" wp14:editId="5DAB0D64">
                  <wp:extent cx="4067175" cy="1983232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107" cy="19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56F50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3D3C0ABB" w14:textId="77777777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>Example:</w:t>
            </w:r>
          </w:p>
          <w:p w14:paraId="68EDEBBA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4F16F6A6" w14:textId="77777777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C72C1" wp14:editId="50D55749">
                  <wp:extent cx="3721838" cy="27336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267" cy="273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E87EC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4F0E4840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097C061D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73514838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104C7911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60CD4A3B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3EA59718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71A24F81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7AD0F541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3D5DC64F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518D9CBD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40C2E8E9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106DFBDA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66639F6D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16E81282" w14:textId="77777777" w:rsidR="00131A65" w:rsidRDefault="00131A65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0801735A" w14:textId="76032FE5" w:rsidR="00870799" w:rsidRPr="00870799" w:rsidRDefault="00870799" w:rsidP="005B661D">
            <w:pPr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870799">
              <w:rPr>
                <w:b/>
                <w:i/>
                <w:noProof/>
                <w:color w:val="1F497D" w:themeColor="text2"/>
                <w:lang w:eastAsia="en-GB"/>
              </w:rPr>
              <w:t>Relevance Continued</w:t>
            </w:r>
          </w:p>
          <w:p w14:paraId="18671FFA" w14:textId="77777777" w:rsidR="00870799" w:rsidRDefault="00870799" w:rsidP="005B661D">
            <w:pPr>
              <w:rPr>
                <w:noProof/>
                <w:lang w:eastAsia="en-GB"/>
              </w:rPr>
            </w:pPr>
          </w:p>
          <w:p w14:paraId="127129E7" w14:textId="2896A4DB" w:rsidR="00870799" w:rsidRDefault="00870799" w:rsidP="005B661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3F2087" wp14:editId="47CD8A94">
                  <wp:extent cx="3534142" cy="2057400"/>
                  <wp:effectExtent l="0" t="0" r="952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714" cy="206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9C93F" w14:textId="64CE1D07" w:rsidR="00870799" w:rsidRDefault="00870799" w:rsidP="005B661D">
            <w:pPr>
              <w:rPr>
                <w:noProof/>
                <w:lang w:eastAsia="en-GB"/>
              </w:rPr>
            </w:pPr>
          </w:p>
        </w:tc>
      </w:tr>
      <w:tr w:rsidR="00870799" w:rsidRPr="00870799" w14:paraId="3B9E8D1D" w14:textId="77777777" w:rsidTr="00131A65">
        <w:tc>
          <w:tcPr>
            <w:tcW w:w="9016" w:type="dxa"/>
            <w:gridSpan w:val="3"/>
          </w:tcPr>
          <w:p w14:paraId="6CBAA1CF" w14:textId="3641581E" w:rsidR="00870799" w:rsidRPr="00131A65" w:rsidRDefault="00870799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131A65">
              <w:rPr>
                <w:b/>
                <w:i/>
                <w:noProof/>
                <w:color w:val="1F497D" w:themeColor="text2"/>
                <w:lang w:eastAsia="en-GB"/>
              </w:rPr>
              <w:lastRenderedPageBreak/>
              <w:t>Markov Chains</w:t>
            </w:r>
          </w:p>
          <w:p w14:paraId="44F64C83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509F4EF1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78A36E" wp14:editId="53A8C8A5">
                  <wp:extent cx="2905125" cy="1969246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96" cy="197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52A9D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0310CAD1" w14:textId="77777777" w:rsidR="00870799" w:rsidRPr="00131A65" w:rsidRDefault="00870799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131A65">
              <w:rPr>
                <w:b/>
                <w:i/>
                <w:noProof/>
                <w:color w:val="1F497D" w:themeColor="text2"/>
                <w:lang w:eastAsia="en-GB"/>
              </w:rPr>
              <w:t>Example</w:t>
            </w:r>
          </w:p>
          <w:p w14:paraId="03DE467B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2A577DE3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AB3E28" wp14:editId="63F78934">
                  <wp:extent cx="3876675" cy="2265617"/>
                  <wp:effectExtent l="0" t="0" r="0" b="190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002" cy="226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C8F0D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798539D0" w14:textId="68A57180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77CA0DBE" wp14:editId="68BE53E5">
                  <wp:extent cx="3657600" cy="1159361"/>
                  <wp:effectExtent l="0" t="0" r="0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274" cy="116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01843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37DC8B31" w14:textId="2772F462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78A2C880" wp14:editId="36CE67DA">
                  <wp:extent cx="3086100" cy="111141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64" cy="111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61372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235F1A60" w14:textId="3230F2E4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AE2F1F7" wp14:editId="04CEB1C1">
                  <wp:extent cx="3514725" cy="1617957"/>
                  <wp:effectExtent l="0" t="0" r="0" b="190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265" cy="162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BDE7A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27CE97B4" w14:textId="476736B9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</w:tc>
      </w:tr>
      <w:tr w:rsidR="00870799" w:rsidRPr="00870799" w14:paraId="19E472CF" w14:textId="77777777" w:rsidTr="00131A65">
        <w:tc>
          <w:tcPr>
            <w:tcW w:w="9016" w:type="dxa"/>
            <w:gridSpan w:val="3"/>
          </w:tcPr>
          <w:p w14:paraId="0432D161" w14:textId="0026B2CE" w:rsidR="00870799" w:rsidRPr="00131A65" w:rsidRDefault="00870799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131A65">
              <w:rPr>
                <w:b/>
                <w:i/>
                <w:noProof/>
                <w:color w:val="1F497D" w:themeColor="text2"/>
                <w:lang w:eastAsia="en-GB"/>
              </w:rPr>
              <w:lastRenderedPageBreak/>
              <w:t>Model Behind PageRank : Random Walk</w:t>
            </w:r>
          </w:p>
          <w:p w14:paraId="3EEB9A5C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454794E8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E99960" wp14:editId="1A18D246">
                  <wp:extent cx="3486150" cy="1334439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718" cy="13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85B13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601ACD02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5855F74A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1EB8EE56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379C10EA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7941B945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696D8B38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2A82C6A0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760AB573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13DFE801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0FD41F25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57BB8B6F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50E0F59E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353ADD17" w14:textId="74FCBBAE" w:rsidR="00870799" w:rsidRPr="00131A65" w:rsidRDefault="00870799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131A65">
              <w:rPr>
                <w:b/>
                <w:i/>
                <w:noProof/>
                <w:color w:val="1F497D" w:themeColor="text2"/>
                <w:lang w:eastAsia="en-GB"/>
              </w:rPr>
              <w:t>Example Web Graph</w:t>
            </w:r>
          </w:p>
          <w:p w14:paraId="7F26EB24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74CAB61D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2C2E9" wp14:editId="0971FB84">
                  <wp:extent cx="1714500" cy="1870782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214" cy="187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2F818" w14:textId="0B568AAD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</w:tc>
      </w:tr>
      <w:tr w:rsidR="00131A65" w:rsidRPr="00870799" w14:paraId="5B3692D7" w14:textId="77777777" w:rsidTr="00131A65">
        <w:trPr>
          <w:trHeight w:val="3194"/>
        </w:trPr>
        <w:tc>
          <w:tcPr>
            <w:tcW w:w="4598" w:type="dxa"/>
            <w:gridSpan w:val="2"/>
          </w:tcPr>
          <w:p w14:paraId="15D6312E" w14:textId="77777777" w:rsidR="00870799" w:rsidRPr="00131A65" w:rsidRDefault="00870799" w:rsidP="00870799">
            <w:pPr>
              <w:tabs>
                <w:tab w:val="left" w:pos="975"/>
              </w:tabs>
              <w:jc w:val="center"/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131A65">
              <w:rPr>
                <w:b/>
                <w:i/>
                <w:noProof/>
                <w:color w:val="1F497D" w:themeColor="text2"/>
                <w:lang w:eastAsia="en-GB"/>
              </w:rPr>
              <w:t>Link Matrix for Web Graph</w:t>
            </w:r>
          </w:p>
          <w:p w14:paraId="55295F7E" w14:textId="77777777" w:rsidR="00870799" w:rsidRDefault="00870799" w:rsidP="00870799">
            <w:pPr>
              <w:tabs>
                <w:tab w:val="left" w:pos="975"/>
              </w:tabs>
              <w:jc w:val="center"/>
              <w:rPr>
                <w:noProof/>
                <w:lang w:eastAsia="en-GB"/>
              </w:rPr>
            </w:pPr>
          </w:p>
          <w:p w14:paraId="29A7C016" w14:textId="6262ABAF" w:rsidR="00870799" w:rsidRDefault="00870799" w:rsidP="00870799">
            <w:pPr>
              <w:tabs>
                <w:tab w:val="left" w:pos="975"/>
              </w:tabs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614CA2" wp14:editId="3BFEA5FD">
                  <wp:extent cx="2160334" cy="16383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449" cy="16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</w:tcPr>
          <w:p w14:paraId="371208D4" w14:textId="77777777" w:rsidR="00870799" w:rsidRPr="00131A65" w:rsidRDefault="00870799" w:rsidP="00870799">
            <w:pPr>
              <w:tabs>
                <w:tab w:val="left" w:pos="975"/>
              </w:tabs>
              <w:jc w:val="center"/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131A65">
              <w:rPr>
                <w:b/>
                <w:i/>
                <w:noProof/>
                <w:color w:val="1F497D" w:themeColor="text2"/>
                <w:lang w:eastAsia="en-GB"/>
              </w:rPr>
              <w:t>Transistion Probability Matrix P for Web Graph</w:t>
            </w:r>
          </w:p>
          <w:p w14:paraId="2380E0D0" w14:textId="77777777" w:rsidR="00870799" w:rsidRDefault="00870799" w:rsidP="00870799">
            <w:pPr>
              <w:tabs>
                <w:tab w:val="left" w:pos="975"/>
              </w:tabs>
              <w:jc w:val="center"/>
              <w:rPr>
                <w:noProof/>
                <w:lang w:eastAsia="en-GB"/>
              </w:rPr>
            </w:pPr>
          </w:p>
          <w:p w14:paraId="3332B935" w14:textId="77777777" w:rsidR="00870799" w:rsidRDefault="00870799" w:rsidP="00870799">
            <w:pPr>
              <w:tabs>
                <w:tab w:val="left" w:pos="975"/>
              </w:tabs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C3E2ED" wp14:editId="69A4028A">
                  <wp:extent cx="2705100" cy="1618961"/>
                  <wp:effectExtent l="0" t="0" r="0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97" cy="162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DFCC3" w14:textId="6CD58107" w:rsidR="00870799" w:rsidRDefault="00870799" w:rsidP="00870799">
            <w:pPr>
              <w:tabs>
                <w:tab w:val="left" w:pos="975"/>
              </w:tabs>
              <w:jc w:val="center"/>
              <w:rPr>
                <w:noProof/>
                <w:lang w:eastAsia="en-GB"/>
              </w:rPr>
            </w:pPr>
          </w:p>
        </w:tc>
      </w:tr>
      <w:tr w:rsidR="00870799" w:rsidRPr="00870799" w14:paraId="3BD1EAA7" w14:textId="77777777" w:rsidTr="00131A65">
        <w:trPr>
          <w:trHeight w:val="3194"/>
        </w:trPr>
        <w:tc>
          <w:tcPr>
            <w:tcW w:w="9016" w:type="dxa"/>
            <w:gridSpan w:val="3"/>
          </w:tcPr>
          <w:p w14:paraId="613B9580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676A7849" w14:textId="7A958619" w:rsidR="00870799" w:rsidRPr="00131A65" w:rsidRDefault="00870799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131A65">
              <w:rPr>
                <w:b/>
                <w:i/>
                <w:noProof/>
                <w:color w:val="1F497D" w:themeColor="text2"/>
                <w:lang w:eastAsia="en-GB"/>
              </w:rPr>
              <w:t>Long Term Visit Rate</w:t>
            </w:r>
          </w:p>
          <w:p w14:paraId="55465768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3FABC5D9" w14:textId="065BB6F3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864366" wp14:editId="172F0C0D">
                  <wp:extent cx="2752725" cy="1403810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42" cy="140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99" w:rsidRPr="00870799" w14:paraId="77AC41B9" w14:textId="77777777" w:rsidTr="00131A65">
        <w:trPr>
          <w:trHeight w:val="3194"/>
        </w:trPr>
        <w:tc>
          <w:tcPr>
            <w:tcW w:w="9016" w:type="dxa"/>
            <w:gridSpan w:val="3"/>
          </w:tcPr>
          <w:p w14:paraId="3EB023EB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5A189CF1" w14:textId="77777777" w:rsidR="00131A65" w:rsidRDefault="00131A65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</w:p>
          <w:p w14:paraId="26625FB4" w14:textId="7D49B452" w:rsidR="00870799" w:rsidRPr="00131A65" w:rsidRDefault="00870799" w:rsidP="00870799">
            <w:pPr>
              <w:tabs>
                <w:tab w:val="left" w:pos="975"/>
              </w:tabs>
              <w:rPr>
                <w:b/>
                <w:i/>
                <w:noProof/>
                <w:color w:val="1F497D" w:themeColor="text2"/>
                <w:lang w:eastAsia="en-GB"/>
              </w:rPr>
            </w:pPr>
            <w:r w:rsidRPr="00131A65">
              <w:rPr>
                <w:b/>
                <w:i/>
                <w:noProof/>
                <w:color w:val="1F497D" w:themeColor="text2"/>
                <w:lang w:eastAsia="en-GB"/>
              </w:rPr>
              <w:t>Dead Ends</w:t>
            </w:r>
          </w:p>
          <w:p w14:paraId="024B14A2" w14:textId="77777777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7EA0BE2A" w14:textId="4865212F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B6DACB" wp14:editId="537DE8F8">
                  <wp:extent cx="2828925" cy="1553621"/>
                  <wp:effectExtent l="0" t="0" r="0" b="889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90" cy="155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99" w:rsidRPr="00870799" w14:paraId="0ED9380B" w14:textId="77777777" w:rsidTr="00131A65">
        <w:trPr>
          <w:trHeight w:val="3194"/>
        </w:trPr>
        <w:tc>
          <w:tcPr>
            <w:tcW w:w="4598" w:type="dxa"/>
            <w:gridSpan w:val="2"/>
          </w:tcPr>
          <w:p w14:paraId="1A84E2E7" w14:textId="6F643873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Teleporting – to get us of dead ends</w:t>
            </w:r>
          </w:p>
          <w:p w14:paraId="5E1206B1" w14:textId="77777777" w:rsidR="00870799" w:rsidRP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458869DC" w14:textId="7FF04150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06A26F" wp14:editId="7C924646">
                  <wp:extent cx="2819400" cy="1630542"/>
                  <wp:effectExtent l="0" t="0" r="0" b="82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866" cy="164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</w:tcPr>
          <w:p w14:paraId="71903B21" w14:textId="2AD5FBC2" w:rsidR="00870799" w:rsidRP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870799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Transition matrix with teleporting</w:t>
            </w:r>
          </w:p>
          <w:p w14:paraId="03827E86" w14:textId="17F0D8AF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  <w:p w14:paraId="6E280C54" w14:textId="26101301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B5D73E" wp14:editId="6009CD55">
                  <wp:extent cx="2647950" cy="1590784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506" cy="161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4B3FA" w14:textId="0045A241" w:rsidR="00870799" w:rsidRDefault="00870799" w:rsidP="00870799">
            <w:pPr>
              <w:tabs>
                <w:tab w:val="left" w:pos="975"/>
              </w:tabs>
              <w:rPr>
                <w:noProof/>
                <w:lang w:eastAsia="en-GB"/>
              </w:rPr>
            </w:pPr>
          </w:p>
        </w:tc>
      </w:tr>
      <w:tr w:rsidR="00870799" w:rsidRPr="00870799" w14:paraId="64BDB766" w14:textId="77777777" w:rsidTr="00131A65">
        <w:trPr>
          <w:trHeight w:val="3194"/>
        </w:trPr>
        <w:tc>
          <w:tcPr>
            <w:tcW w:w="9016" w:type="dxa"/>
            <w:gridSpan w:val="3"/>
          </w:tcPr>
          <w:p w14:paraId="5A44FB7E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lastRenderedPageBreak/>
              <w:t>Result of Teleporting</w:t>
            </w:r>
          </w:p>
          <w:p w14:paraId="55FABDC8" w14:textId="77777777" w:rsidR="00870799" w:rsidRDefault="00870799" w:rsidP="00870799">
            <w:pPr>
              <w:tabs>
                <w:tab w:val="left" w:pos="7995"/>
              </w:tabs>
              <w:rPr>
                <w:rFonts w:eastAsia="Times New Roman" w:cs="Arial"/>
                <w:lang w:eastAsia="en-GB"/>
              </w:rPr>
            </w:pPr>
          </w:p>
          <w:p w14:paraId="3AAAC35D" w14:textId="0F4F8996" w:rsidR="00870799" w:rsidRPr="00870799" w:rsidRDefault="00870799" w:rsidP="00870799">
            <w:pPr>
              <w:tabs>
                <w:tab w:val="left" w:pos="7995"/>
              </w:tabs>
              <w:rPr>
                <w:rFonts w:eastAsia="Times New Roman" w:cs="Arial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5DF07E" wp14:editId="40C0892A">
                  <wp:extent cx="2984924" cy="819150"/>
                  <wp:effectExtent l="0" t="0" r="635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617" cy="82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99" w:rsidRPr="00870799" w14:paraId="49D69403" w14:textId="77777777" w:rsidTr="00131A65">
        <w:trPr>
          <w:trHeight w:val="3194"/>
        </w:trPr>
        <w:tc>
          <w:tcPr>
            <w:tcW w:w="9016" w:type="dxa"/>
            <w:gridSpan w:val="3"/>
          </w:tcPr>
          <w:p w14:paraId="47F90E62" w14:textId="38A99088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Ergodic Markov Chains</w:t>
            </w:r>
          </w:p>
          <w:p w14:paraId="5C1A7D75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5BB279D5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42E879" wp14:editId="6B73FCB4">
                  <wp:extent cx="3128067" cy="15144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62" cy="151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8B545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1889C332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FDA49E" wp14:editId="4E7C7B0F">
                  <wp:extent cx="3165321" cy="189547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63" cy="189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CBE20" w14:textId="194D27D4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</w:tc>
      </w:tr>
      <w:tr w:rsidR="00870799" w:rsidRPr="00870799" w14:paraId="2210A756" w14:textId="77777777" w:rsidTr="00131A65">
        <w:trPr>
          <w:trHeight w:val="3194"/>
        </w:trPr>
        <w:tc>
          <w:tcPr>
            <w:tcW w:w="9016" w:type="dxa"/>
            <w:gridSpan w:val="3"/>
          </w:tcPr>
          <w:p w14:paraId="70446F01" w14:textId="5E04FC8E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Formalisation of “visit” : Probability Vector</w:t>
            </w:r>
          </w:p>
          <w:p w14:paraId="5FBCDB87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61D6A747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1E8ECE" wp14:editId="0A545F3F">
                  <wp:extent cx="3143250" cy="1714057"/>
                  <wp:effectExtent l="0" t="0" r="0" b="63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872" cy="171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35068" w14:textId="1F2B105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</w:tc>
      </w:tr>
      <w:tr w:rsidR="00870799" w:rsidRPr="00870799" w14:paraId="6C10AA2C" w14:textId="77777777" w:rsidTr="00131A65">
        <w:trPr>
          <w:trHeight w:val="3194"/>
        </w:trPr>
        <w:tc>
          <w:tcPr>
            <w:tcW w:w="9016" w:type="dxa"/>
            <w:gridSpan w:val="3"/>
          </w:tcPr>
          <w:p w14:paraId="565D4E92" w14:textId="7220A2EB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lastRenderedPageBreak/>
              <w:t>Change in Probability Vector</w:t>
            </w:r>
          </w:p>
          <w:p w14:paraId="05E3AF83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4F16B218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603B8E" wp14:editId="0B915BAA">
                  <wp:extent cx="3126278" cy="8382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756" cy="83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B251A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241072B9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260DF81A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00F3CF92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246ECA84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0D4A34BB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 xml:space="preserve">Steady State in Vector Notation </w:t>
            </w:r>
          </w:p>
          <w:p w14:paraId="72D593D1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7F515E4F" w14:textId="495BDF74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77139F" wp14:editId="4819E26E">
                  <wp:extent cx="3305175" cy="1313501"/>
                  <wp:effectExtent l="0" t="0" r="0" b="127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338" cy="13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CD5FC" w14:textId="77777777" w:rsidR="00870799" w:rsidRDefault="00870799" w:rsidP="00870799">
            <w:pPr>
              <w:tabs>
                <w:tab w:val="left" w:pos="2310"/>
              </w:tabs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ab/>
            </w:r>
          </w:p>
          <w:p w14:paraId="0F97A7C7" w14:textId="77777777" w:rsidR="00131A65" w:rsidRDefault="00131A65" w:rsidP="00870799">
            <w:pPr>
              <w:tabs>
                <w:tab w:val="left" w:pos="2310"/>
              </w:tabs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780ADFEA" w14:textId="77777777" w:rsidR="00131A65" w:rsidRDefault="00131A65" w:rsidP="00870799">
            <w:pPr>
              <w:tabs>
                <w:tab w:val="left" w:pos="2310"/>
              </w:tabs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6899DF83" w14:textId="543D193B" w:rsidR="00870799" w:rsidRPr="00131A65" w:rsidRDefault="00870799" w:rsidP="00870799">
            <w:pPr>
              <w:tabs>
                <w:tab w:val="left" w:pos="2310"/>
              </w:tabs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131A65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Steady-State Distribution : Example</w:t>
            </w:r>
          </w:p>
          <w:p w14:paraId="6916F4A6" w14:textId="77777777" w:rsidR="00870799" w:rsidRDefault="00870799" w:rsidP="00870799">
            <w:pPr>
              <w:tabs>
                <w:tab w:val="left" w:pos="2310"/>
              </w:tabs>
              <w:rPr>
                <w:rFonts w:eastAsia="Times New Roman" w:cs="Arial"/>
                <w:lang w:eastAsia="en-GB"/>
              </w:rPr>
            </w:pPr>
          </w:p>
          <w:p w14:paraId="30A7A297" w14:textId="77777777" w:rsidR="00870799" w:rsidRDefault="00870799" w:rsidP="00870799">
            <w:pPr>
              <w:tabs>
                <w:tab w:val="left" w:pos="2310"/>
              </w:tabs>
              <w:rPr>
                <w:rFonts w:eastAsia="Times New Roman" w:cs="Arial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0789A" wp14:editId="1AD67733">
                  <wp:extent cx="3286125" cy="1124258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013" cy="112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83EA4" w14:textId="65A117F1" w:rsidR="00870799" w:rsidRPr="00870799" w:rsidRDefault="00870799" w:rsidP="00870799">
            <w:pPr>
              <w:tabs>
                <w:tab w:val="left" w:pos="2310"/>
              </w:tabs>
              <w:rPr>
                <w:rFonts w:eastAsia="Times New Roman" w:cs="Arial"/>
                <w:lang w:eastAsia="en-GB"/>
              </w:rPr>
            </w:pPr>
          </w:p>
        </w:tc>
      </w:tr>
      <w:tr w:rsidR="00870799" w:rsidRPr="00870799" w14:paraId="2097B644" w14:textId="77777777" w:rsidTr="00131A65">
        <w:trPr>
          <w:trHeight w:val="3194"/>
        </w:trPr>
        <w:tc>
          <w:tcPr>
            <w:tcW w:w="9016" w:type="dxa"/>
            <w:gridSpan w:val="3"/>
          </w:tcPr>
          <w:p w14:paraId="77382578" w14:textId="4C98A3D9" w:rsidR="00870799" w:rsidRPr="00870799" w:rsidRDefault="00870799" w:rsidP="00870799">
            <w:pPr>
              <w:rPr>
                <w:rFonts w:ascii="Arial" w:eastAsia="Times New Roman" w:hAnsi="Arial" w:cs="Arial"/>
                <w:sz w:val="54"/>
                <w:szCs w:val="54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 xml:space="preserve">One way of Computing the PageRank </w:t>
            </w:r>
            <w:r>
              <w:rPr>
                <w:noProof/>
                <w:lang w:eastAsia="en-GB"/>
              </w:rPr>
              <w:drawing>
                <wp:inline distT="0" distB="0" distL="0" distR="0" wp14:anchorId="16D29680" wp14:editId="25414EB1">
                  <wp:extent cx="104775" cy="139700"/>
                  <wp:effectExtent l="0" t="0" r="952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90B92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18200CCC" w14:textId="352C9710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C1988" wp14:editId="3655742D">
                  <wp:extent cx="3270699" cy="1733550"/>
                  <wp:effectExtent l="0" t="0" r="635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705" cy="173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99" w:rsidRPr="00870799" w14:paraId="5BECE467" w14:textId="77777777" w:rsidTr="00131A65">
        <w:trPr>
          <w:trHeight w:val="195"/>
        </w:trPr>
        <w:tc>
          <w:tcPr>
            <w:tcW w:w="9016" w:type="dxa"/>
            <w:gridSpan w:val="3"/>
          </w:tcPr>
          <w:p w14:paraId="4AE5D453" w14:textId="6E0F509D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Computing PageRank: Power Example</w:t>
            </w:r>
          </w:p>
          <w:p w14:paraId="5C94766B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784C1367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A5DBDA4" wp14:editId="30D17BC5">
                  <wp:extent cx="3329877" cy="2257425"/>
                  <wp:effectExtent l="0" t="0" r="444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684" cy="226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64A4A" w14:textId="5D24730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</w:tc>
      </w:tr>
      <w:tr w:rsidR="00870799" w:rsidRPr="00870799" w14:paraId="1F1724CA" w14:textId="77777777" w:rsidTr="00131A65">
        <w:trPr>
          <w:trHeight w:val="195"/>
        </w:trPr>
        <w:tc>
          <w:tcPr>
            <w:tcW w:w="9016" w:type="dxa"/>
            <w:gridSpan w:val="3"/>
          </w:tcPr>
          <w:p w14:paraId="46FDC4C6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557EB1C1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66FDF293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374FE2C5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0EBB7297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4827C839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3939037B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5B47582E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5B0EB606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5E69F1CC" w14:textId="77777777" w:rsidR="00131A65" w:rsidRDefault="00131A65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5EB45094" w14:textId="787621DC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bookmarkStart w:id="0" w:name="_GoBack"/>
            <w:bookmarkEnd w:id="0"/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PageRank Summary</w:t>
            </w:r>
          </w:p>
          <w:p w14:paraId="46842757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6D4B7C7C" w14:textId="568D9435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E764FC" wp14:editId="36742CB3">
                  <wp:extent cx="2057400" cy="1654515"/>
                  <wp:effectExtent l="0" t="0" r="0" b="317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016" cy="166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E5671" w14:textId="1687BC32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</w:tc>
      </w:tr>
      <w:tr w:rsidR="00870799" w:rsidRPr="00870799" w14:paraId="6B3E5EEB" w14:textId="77777777" w:rsidTr="00131A65">
        <w:trPr>
          <w:trHeight w:val="195"/>
        </w:trPr>
        <w:tc>
          <w:tcPr>
            <w:tcW w:w="4536" w:type="dxa"/>
          </w:tcPr>
          <w:p w14:paraId="5751E40F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PageRank Issues</w:t>
            </w:r>
          </w:p>
          <w:p w14:paraId="3B76D2B3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55881FBF" w14:textId="086B1F6E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A16806" wp14:editId="1B207657">
                  <wp:extent cx="2781161" cy="1524000"/>
                  <wp:effectExtent l="0" t="0" r="63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722" cy="152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2"/>
          </w:tcPr>
          <w:p w14:paraId="08CECADD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004926CD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6236CC09" w14:textId="4E45A4A1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C99212" wp14:editId="2195BF0B">
                  <wp:extent cx="2650285" cy="39052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52" cy="3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99" w:rsidRPr="00870799" w14:paraId="40D0C53D" w14:textId="77777777" w:rsidTr="00131A65">
        <w:trPr>
          <w:trHeight w:val="195"/>
        </w:trPr>
        <w:tc>
          <w:tcPr>
            <w:tcW w:w="9016" w:type="dxa"/>
            <w:gridSpan w:val="3"/>
          </w:tcPr>
          <w:p w14:paraId="6D6FC0D4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How Important is PageRank?</w:t>
            </w:r>
          </w:p>
          <w:p w14:paraId="734582BE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514A87F1" w14:textId="77777777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7D7C89" wp14:editId="3152D1E2">
                  <wp:extent cx="2805290" cy="126682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07" cy="127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0AA43" w14:textId="46D243BD" w:rsidR="00870799" w:rsidRDefault="00870799" w:rsidP="00870799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</w:tc>
      </w:tr>
    </w:tbl>
    <w:p w14:paraId="151294C4" w14:textId="62F50847" w:rsidR="005B661D" w:rsidRPr="00870799" w:rsidRDefault="005B661D" w:rsidP="0015462C"/>
    <w:p w14:paraId="129EEC67" w14:textId="77777777" w:rsidR="005B661D" w:rsidRPr="00870799" w:rsidRDefault="005B661D" w:rsidP="0015462C"/>
    <w:p w14:paraId="6CAA647E" w14:textId="77777777" w:rsidR="005B661D" w:rsidRPr="00870799" w:rsidRDefault="005B661D" w:rsidP="0015462C"/>
    <w:p w14:paraId="2D8D9569" w14:textId="77777777" w:rsidR="00482843" w:rsidRPr="00870799" w:rsidRDefault="00482843"/>
    <w:sectPr w:rsidR="00482843" w:rsidRPr="00870799">
      <w:headerReference w:type="default" r:id="rId9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D957E" w14:textId="77777777" w:rsidR="00495573" w:rsidRDefault="00495573">
      <w:pPr>
        <w:spacing w:after="0" w:line="240" w:lineRule="auto"/>
      </w:pPr>
      <w:r>
        <w:separator/>
      </w:r>
    </w:p>
  </w:endnote>
  <w:endnote w:type="continuationSeparator" w:id="0">
    <w:p w14:paraId="2D8D9580" w14:textId="77777777" w:rsidR="00495573" w:rsidRDefault="00495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D957A" w14:textId="77777777" w:rsidR="00495573" w:rsidRDefault="00495573">
      <w:pPr>
        <w:spacing w:after="0" w:line="240" w:lineRule="auto"/>
      </w:pPr>
      <w:r>
        <w:separator/>
      </w:r>
    </w:p>
  </w:footnote>
  <w:footnote w:type="continuationSeparator" w:id="0">
    <w:p w14:paraId="2D8D957C" w14:textId="77777777" w:rsidR="00495573" w:rsidRDefault="00495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726"/>
      <w:gridCol w:w="7290"/>
    </w:tblGrid>
    <w:tr w:rsidR="00495573" w14:paraId="2D8D956C" w14:textId="77777777" w:rsidTr="00495573">
      <w:tc>
        <w:tcPr>
          <w:tcW w:w="1242" w:type="dxa"/>
          <w:vMerge w:val="restart"/>
          <w:vAlign w:val="center"/>
        </w:tcPr>
        <w:p w14:paraId="2D8D956A" w14:textId="77777777" w:rsidR="00495573" w:rsidRPr="004B6A2E" w:rsidRDefault="0015462C" w:rsidP="00495573">
          <w:r>
            <w:rPr>
              <w:noProof/>
              <w:lang w:eastAsia="en-GB"/>
            </w:rPr>
            <w:drawing>
              <wp:inline distT="0" distB="0" distL="0" distR="0" wp14:anchorId="2D8D957A" wp14:editId="2D8D957B">
                <wp:extent cx="959279" cy="47964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cc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104" cy="479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D8D956B" w14:textId="25C2A701" w:rsidR="00495573" w:rsidRPr="004B6A2E" w:rsidRDefault="0015462C" w:rsidP="005B661D">
          <w:pPr>
            <w:pStyle w:val="Header"/>
            <w:rPr>
              <w:rStyle w:val="SubtleEmphasis"/>
              <w:sz w:val="18"/>
            </w:rPr>
          </w:pPr>
          <w:r w:rsidRPr="004B6A2E">
            <w:rPr>
              <w:rStyle w:val="SubtleEmphasis"/>
              <w:sz w:val="18"/>
            </w:rPr>
            <w:t xml:space="preserve">Title : </w:t>
          </w:r>
          <w:r>
            <w:rPr>
              <w:rStyle w:val="SubtleEmphasis"/>
              <w:sz w:val="18"/>
            </w:rPr>
            <w:t>CS4</w:t>
          </w:r>
          <w:r w:rsidR="005B661D">
            <w:rPr>
              <w:rStyle w:val="SubtleEmphasis"/>
              <w:sz w:val="18"/>
            </w:rPr>
            <w:t>611</w:t>
          </w:r>
          <w:r>
            <w:rPr>
              <w:rStyle w:val="SubtleEmphasis"/>
              <w:sz w:val="18"/>
            </w:rPr>
            <w:t xml:space="preserve"> Study</w:t>
          </w:r>
        </w:p>
      </w:tc>
    </w:tr>
    <w:tr w:rsidR="00495573" w14:paraId="2D8D956F" w14:textId="77777777" w:rsidTr="00495573">
      <w:tc>
        <w:tcPr>
          <w:tcW w:w="1242" w:type="dxa"/>
          <w:vMerge/>
        </w:tcPr>
        <w:p w14:paraId="2D8D956D" w14:textId="77777777" w:rsidR="00495573" w:rsidRDefault="00495573" w:rsidP="00495573">
          <w:pPr>
            <w:pStyle w:val="Header"/>
          </w:pPr>
        </w:p>
      </w:tc>
      <w:tc>
        <w:tcPr>
          <w:tcW w:w="8000" w:type="dxa"/>
          <w:vAlign w:val="center"/>
        </w:tcPr>
        <w:p w14:paraId="2D8D956E" w14:textId="77777777" w:rsidR="00495573" w:rsidRPr="004B6A2E" w:rsidRDefault="0015462C" w:rsidP="00495573">
          <w:pPr>
            <w:pStyle w:val="Header"/>
            <w:rPr>
              <w:rStyle w:val="SubtleEmphasis"/>
              <w:sz w:val="18"/>
            </w:rPr>
          </w:pPr>
          <w:r w:rsidRPr="004B6A2E">
            <w:rPr>
              <w:rStyle w:val="SubtleEmphasis"/>
              <w:sz w:val="18"/>
            </w:rPr>
            <w:t>Student Name : Brian O Regan</w:t>
          </w:r>
        </w:p>
      </w:tc>
    </w:tr>
    <w:tr w:rsidR="00495573" w14:paraId="2D8D9572" w14:textId="77777777" w:rsidTr="00495573">
      <w:tc>
        <w:tcPr>
          <w:tcW w:w="1242" w:type="dxa"/>
          <w:vMerge/>
        </w:tcPr>
        <w:p w14:paraId="2D8D9570" w14:textId="77777777" w:rsidR="00495573" w:rsidRDefault="00495573" w:rsidP="00495573">
          <w:pPr>
            <w:pStyle w:val="Header"/>
          </w:pPr>
        </w:p>
      </w:tc>
      <w:tc>
        <w:tcPr>
          <w:tcW w:w="8000" w:type="dxa"/>
          <w:vAlign w:val="center"/>
        </w:tcPr>
        <w:p w14:paraId="2D8D9571" w14:textId="77777777" w:rsidR="00495573" w:rsidRPr="004B6A2E" w:rsidRDefault="0015462C" w:rsidP="00495573">
          <w:pPr>
            <w:pStyle w:val="Header"/>
            <w:rPr>
              <w:rStyle w:val="SubtleEmphasis"/>
              <w:sz w:val="18"/>
            </w:rPr>
          </w:pPr>
          <w:r w:rsidRPr="004B6A2E">
            <w:rPr>
              <w:rStyle w:val="SubtleEmphasis"/>
              <w:sz w:val="18"/>
            </w:rPr>
            <w:t>Student Number : 110707163</w:t>
          </w:r>
        </w:p>
      </w:tc>
    </w:tr>
    <w:tr w:rsidR="00495573" w14:paraId="2D8D9575" w14:textId="77777777" w:rsidTr="00495573">
      <w:tc>
        <w:tcPr>
          <w:tcW w:w="1242" w:type="dxa"/>
          <w:vMerge/>
        </w:tcPr>
        <w:p w14:paraId="2D8D9573" w14:textId="77777777" w:rsidR="00495573" w:rsidRDefault="00495573" w:rsidP="00495573">
          <w:pPr>
            <w:pStyle w:val="Header"/>
          </w:pPr>
        </w:p>
      </w:tc>
      <w:tc>
        <w:tcPr>
          <w:tcW w:w="8000" w:type="dxa"/>
          <w:vAlign w:val="center"/>
        </w:tcPr>
        <w:p w14:paraId="2D8D9574" w14:textId="3F861DC2" w:rsidR="00495573" w:rsidRPr="004B6A2E" w:rsidRDefault="0015462C" w:rsidP="005B661D">
          <w:pPr>
            <w:pStyle w:val="Header"/>
            <w:rPr>
              <w:rStyle w:val="SubtleEmphasis"/>
              <w:sz w:val="18"/>
            </w:rPr>
          </w:pPr>
          <w:r w:rsidRPr="004B6A2E">
            <w:rPr>
              <w:rStyle w:val="SubtleEmphasis"/>
              <w:sz w:val="18"/>
            </w:rPr>
            <w:t>Module : CS</w:t>
          </w:r>
          <w:r>
            <w:rPr>
              <w:rStyle w:val="SubtleEmphasis"/>
              <w:sz w:val="18"/>
            </w:rPr>
            <w:t>4</w:t>
          </w:r>
          <w:r w:rsidR="005B661D">
            <w:rPr>
              <w:rStyle w:val="SubtleEmphasis"/>
              <w:sz w:val="18"/>
            </w:rPr>
            <w:t>611</w:t>
          </w:r>
        </w:p>
      </w:tc>
    </w:tr>
    <w:tr w:rsidR="00495573" w14:paraId="2D8D9578" w14:textId="77777777" w:rsidTr="00495573">
      <w:tc>
        <w:tcPr>
          <w:tcW w:w="1242" w:type="dxa"/>
          <w:vMerge/>
        </w:tcPr>
        <w:p w14:paraId="2D8D9576" w14:textId="77777777" w:rsidR="00495573" w:rsidRDefault="00495573" w:rsidP="00495573">
          <w:pPr>
            <w:pStyle w:val="Header"/>
          </w:pPr>
        </w:p>
      </w:tc>
      <w:tc>
        <w:tcPr>
          <w:tcW w:w="8000" w:type="dxa"/>
          <w:vAlign w:val="center"/>
        </w:tcPr>
        <w:p w14:paraId="2D8D9577" w14:textId="7DA34750" w:rsidR="00495573" w:rsidRPr="004B6A2E" w:rsidRDefault="0015462C" w:rsidP="005B661D">
          <w:pPr>
            <w:pStyle w:val="Header"/>
            <w:rPr>
              <w:rStyle w:val="SubtleEmphasis"/>
              <w:sz w:val="18"/>
            </w:rPr>
          </w:pPr>
          <w:r>
            <w:rPr>
              <w:rStyle w:val="SubtleEmphasis"/>
              <w:sz w:val="18"/>
            </w:rPr>
            <w:t xml:space="preserve">Exam Date: </w:t>
          </w:r>
          <w:r w:rsidR="005B661D">
            <w:rPr>
              <w:rStyle w:val="SubtleEmphasis"/>
              <w:sz w:val="18"/>
            </w:rPr>
            <w:t>Friday 16</w:t>
          </w:r>
          <w:r w:rsidR="005B661D" w:rsidRPr="005B661D">
            <w:rPr>
              <w:rStyle w:val="SubtleEmphasis"/>
              <w:sz w:val="18"/>
              <w:vertAlign w:val="superscript"/>
            </w:rPr>
            <w:t>th</w:t>
          </w:r>
          <w:r w:rsidR="005B661D">
            <w:rPr>
              <w:rStyle w:val="SubtleEmphasis"/>
              <w:sz w:val="18"/>
            </w:rPr>
            <w:t xml:space="preserve"> May @ 14:00</w:t>
          </w:r>
        </w:p>
      </w:tc>
    </w:tr>
  </w:tbl>
  <w:p w14:paraId="2D8D9579" w14:textId="77777777" w:rsidR="00495573" w:rsidRDefault="004955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F354E"/>
    <w:multiLevelType w:val="hybridMultilevel"/>
    <w:tmpl w:val="63B23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65F9"/>
    <w:multiLevelType w:val="hybridMultilevel"/>
    <w:tmpl w:val="B3B22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50CE7"/>
    <w:multiLevelType w:val="hybridMultilevel"/>
    <w:tmpl w:val="3D9CF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26F0C"/>
    <w:multiLevelType w:val="hybridMultilevel"/>
    <w:tmpl w:val="B89CC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721DF"/>
    <w:multiLevelType w:val="hybridMultilevel"/>
    <w:tmpl w:val="53E6E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AB2DE3"/>
    <w:multiLevelType w:val="hybridMultilevel"/>
    <w:tmpl w:val="2466E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42CCF"/>
    <w:multiLevelType w:val="hybridMultilevel"/>
    <w:tmpl w:val="996E9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62C"/>
    <w:rsid w:val="00131A65"/>
    <w:rsid w:val="0015462C"/>
    <w:rsid w:val="00482843"/>
    <w:rsid w:val="00482B38"/>
    <w:rsid w:val="00495573"/>
    <w:rsid w:val="005B661D"/>
    <w:rsid w:val="00870799"/>
    <w:rsid w:val="00957B2E"/>
    <w:rsid w:val="00A9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8D9568"/>
  <w15:chartTrackingRefBased/>
  <w15:docId w15:val="{D4999650-7538-43EC-AC85-5C47AE151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62C"/>
  </w:style>
  <w:style w:type="table" w:styleId="TableGrid">
    <w:name w:val="Table Grid"/>
    <w:basedOn w:val="TableNormal"/>
    <w:uiPriority w:val="59"/>
    <w:rsid w:val="0015462C"/>
    <w:pPr>
      <w:spacing w:after="0" w:line="240" w:lineRule="auto"/>
    </w:pPr>
    <w:rPr>
      <w:lang w:val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15462C"/>
    <w:rPr>
      <w:i/>
      <w:iCs/>
      <w:color w:val="808080" w:themeColor="text1" w:themeTint="7F"/>
    </w:rPr>
  </w:style>
  <w:style w:type="paragraph" w:styleId="Footer">
    <w:name w:val="footer"/>
    <w:basedOn w:val="Normal"/>
    <w:link w:val="FooterChar"/>
    <w:uiPriority w:val="99"/>
    <w:unhideWhenUsed/>
    <w:rsid w:val="005B6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61D"/>
  </w:style>
  <w:style w:type="paragraph" w:styleId="ListParagraph">
    <w:name w:val="List Paragraph"/>
    <w:basedOn w:val="Normal"/>
    <w:uiPriority w:val="34"/>
    <w:qFormat/>
    <w:rsid w:val="005B66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6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image" Target="media/image9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28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 Regan</dc:creator>
  <cp:keywords/>
  <dc:description/>
  <cp:lastModifiedBy>Brian O Regan</cp:lastModifiedBy>
  <cp:revision>2</cp:revision>
  <cp:lastPrinted>2014-04-07T07:41:00Z</cp:lastPrinted>
  <dcterms:created xsi:type="dcterms:W3CDTF">2014-04-06T07:26:00Z</dcterms:created>
  <dcterms:modified xsi:type="dcterms:W3CDTF">2014-04-07T07:46:00Z</dcterms:modified>
</cp:coreProperties>
</file>